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AF" w:rsidRDefault="007D78A8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35CB3" wp14:editId="53780F46">
                <wp:simplePos x="0" y="0"/>
                <wp:positionH relativeFrom="column">
                  <wp:posOffset>3966210</wp:posOffset>
                </wp:positionH>
                <wp:positionV relativeFrom="paragraph">
                  <wp:posOffset>285750</wp:posOffset>
                </wp:positionV>
                <wp:extent cx="1828800" cy="14382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38275"/>
                        </a:xfrm>
                        <a:prstGeom prst="rect">
                          <a:avLst/>
                        </a:prstGeom>
                        <a:solidFill>
                          <a:srgbClr val="9672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423" w:rsidRPr="007D78A8" w:rsidRDefault="004A3423" w:rsidP="004A3423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Church Square</w:t>
                            </w:r>
                          </w:p>
                          <w:p w:rsidR="004A3423" w:rsidRPr="007D78A8" w:rsidRDefault="004A3423" w:rsidP="004A3423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PO Box 71</w:t>
                            </w:r>
                          </w:p>
                          <w:p w:rsidR="004A3423" w:rsidRPr="007D78A8" w:rsidRDefault="004A3423" w:rsidP="004A3423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GRAAFF REINET</w:t>
                            </w:r>
                          </w:p>
                          <w:p w:rsidR="004A3423" w:rsidRPr="007D78A8" w:rsidRDefault="004A3423" w:rsidP="004A3423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Tel:  049 807 5700</w:t>
                            </w:r>
                          </w:p>
                          <w:p w:rsidR="004A3423" w:rsidRPr="007D78A8" w:rsidRDefault="004A3423" w:rsidP="004A3423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Fax:  049 892 4319</w:t>
                            </w:r>
                          </w:p>
                          <w:p w:rsidR="004A3423" w:rsidRPr="007D78A8" w:rsidRDefault="004A3423" w:rsidP="004A3423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Web:  www.</w:t>
                            </w:r>
                            <w:r w:rsidR="001712B3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bnlm</w:t>
                            </w: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.gov.za</w:t>
                            </w:r>
                          </w:p>
                          <w:p w:rsidR="004A3423" w:rsidRPr="007D78A8" w:rsidRDefault="004A3423" w:rsidP="004A3423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Email:  municipality@bnlm.gov.za</w:t>
                            </w:r>
                          </w:p>
                          <w:p w:rsidR="004A3423" w:rsidRPr="004A3423" w:rsidRDefault="004A3423" w:rsidP="004A342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35CB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12.3pt;margin-top:22.5pt;width:2in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" fillcolor="#967200" stroked="f" strokeweight=".5pt">
                <v:textbox>
                  <w:txbxContent>
                    <w:p w:rsidR="004A3423" w:rsidRPr="007D78A8" w:rsidRDefault="004A3423" w:rsidP="004A3423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Church Square</w:t>
                      </w:r>
                    </w:p>
                    <w:p w:rsidR="004A3423" w:rsidRPr="007D78A8" w:rsidRDefault="004A3423" w:rsidP="004A3423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PO Box 71</w:t>
                      </w:r>
                    </w:p>
                    <w:p w:rsidR="004A3423" w:rsidRPr="007D78A8" w:rsidRDefault="004A3423" w:rsidP="004A3423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GRAAFF REINET</w:t>
                      </w:r>
                    </w:p>
                    <w:p w:rsidR="004A3423" w:rsidRPr="007D78A8" w:rsidRDefault="004A3423" w:rsidP="004A3423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Tel:  049 807 5700</w:t>
                      </w:r>
                    </w:p>
                    <w:p w:rsidR="004A3423" w:rsidRPr="007D78A8" w:rsidRDefault="004A3423" w:rsidP="004A3423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Fax:  049 892 4319</w:t>
                      </w:r>
                    </w:p>
                    <w:p w:rsidR="004A3423" w:rsidRPr="007D78A8" w:rsidRDefault="004A3423" w:rsidP="004A3423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Web:  www.</w:t>
                      </w:r>
                      <w:r w:rsidR="001712B3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bnlm</w:t>
                      </w: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.gov.za</w:t>
                      </w:r>
                    </w:p>
                    <w:p w:rsidR="004A3423" w:rsidRPr="007D78A8" w:rsidRDefault="004A3423" w:rsidP="004A3423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Email:  municipality@bnlm.gov.za</w:t>
                      </w:r>
                    </w:p>
                    <w:p w:rsidR="004A3423" w:rsidRPr="004A3423" w:rsidRDefault="004A3423" w:rsidP="004A3423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4AB7" w:rsidRDefault="00214AB7" w:rsidP="00CB4350">
      <w:pPr>
        <w:tabs>
          <w:tab w:val="right" w:pos="9639"/>
        </w:tabs>
      </w:pPr>
      <w:r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3FEEDEE0" wp14:editId="49E9072C">
            <wp:simplePos x="0" y="0"/>
            <wp:positionH relativeFrom="column">
              <wp:posOffset>2927985</wp:posOffset>
            </wp:positionH>
            <wp:positionV relativeFrom="paragraph">
              <wp:posOffset>1276350</wp:posOffset>
            </wp:positionV>
            <wp:extent cx="2867025" cy="1619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573" cy="163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8A8">
        <w:t xml:space="preserve">            </w:t>
      </w:r>
      <w:r w:rsidR="00641BB9" w:rsidRPr="00641BB9">
        <w:rPr>
          <w:noProof/>
          <w:lang w:eastAsia="en-ZA"/>
        </w:rPr>
        <w:drawing>
          <wp:inline distT="0" distB="0" distL="0" distR="0" wp14:anchorId="0BC50DFC" wp14:editId="21B63EB6">
            <wp:extent cx="3001566" cy="1447165"/>
            <wp:effectExtent l="0" t="0" r="8890" b="635"/>
            <wp:docPr id="1" name="Picture 1" descr="C:\Users\atheunissen\Desktop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eunissen\Desktop\LOGO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66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="007D78A8">
        <w:t xml:space="preserve">   </w:t>
      </w:r>
      <w:r>
        <w:t xml:space="preserve"> </w:t>
      </w:r>
      <w:r w:rsidR="00CB4350">
        <w:tab/>
      </w:r>
    </w:p>
    <w:p w:rsidR="0003783E" w:rsidRDefault="0003783E" w:rsidP="00EE56E9">
      <w:pPr>
        <w:autoSpaceDE w:val="0"/>
        <w:rPr>
          <w:rFonts w:ascii="Arial" w:hAnsi="Arial" w:cs="Arial"/>
          <w:b/>
          <w:bCs/>
          <w:u w:val="single"/>
        </w:rPr>
      </w:pPr>
    </w:p>
    <w:p w:rsidR="00EE56E9" w:rsidRDefault="00920DAB" w:rsidP="00EE56E9">
      <w:pPr>
        <w:autoSpaceDE w:val="0"/>
        <w:rPr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CLO -  LOW COST HOUSING PROJECT - </w:t>
      </w:r>
      <w:r w:rsidR="00EE56E9">
        <w:rPr>
          <w:rFonts w:ascii="Arial" w:hAnsi="Arial" w:cs="Arial"/>
          <w:b/>
          <w:bCs/>
          <w:u w:val="single"/>
        </w:rPr>
        <w:t xml:space="preserve"> UMASIZAKHE AND </w:t>
      </w:r>
      <w:r>
        <w:rPr>
          <w:rFonts w:ascii="Arial" w:hAnsi="Arial" w:cs="Arial"/>
          <w:b/>
          <w:bCs/>
          <w:u w:val="single"/>
        </w:rPr>
        <w:t>MANDELA PARK</w:t>
      </w:r>
    </w:p>
    <w:p w:rsidR="00EE56E9" w:rsidRDefault="00EE56E9" w:rsidP="00EE56E9">
      <w:pPr>
        <w:autoSpaceDE w:val="0"/>
      </w:pPr>
      <w:r>
        <w:t>Applications are awaited from a suitable person to be appointed as a Community Liaison Officer.</w:t>
      </w:r>
    </w:p>
    <w:p w:rsidR="00EE56E9" w:rsidRDefault="00EE56E9" w:rsidP="00EE56E9">
      <w:pPr>
        <w:autoSpaceDE w:val="0"/>
      </w:pPr>
      <w:r>
        <w:t>The Community Liaison Officer must be able to communicate in two of the following languages (Afrikaans, English or Xhosa) and must at least have a Grade 12 (Matric) qualification</w:t>
      </w:r>
      <w:r w:rsidR="00920DAB">
        <w:t xml:space="preserve"> and be proficient in excel and word</w:t>
      </w:r>
      <w:r>
        <w:t>. The Community Liaison Officer must be a resident in Graaff-Reinet and known and respected by the Community. Affirmative Action and Employment Equity will apply with the appointment of the Community Liaison Officer.</w:t>
      </w:r>
    </w:p>
    <w:p w:rsidR="00920DAB" w:rsidRDefault="00920DAB" w:rsidP="00EE56E9">
      <w:pPr>
        <w:autoSpaceDE w:val="0"/>
      </w:pPr>
    </w:p>
    <w:p w:rsidR="00EE56E9" w:rsidRDefault="00EE56E9" w:rsidP="00EE56E9">
      <w:pPr>
        <w:autoSpaceDE w:val="0"/>
      </w:pPr>
      <w:r>
        <w:t>The duties of the Community Liaison Officer will be as follows:</w:t>
      </w:r>
    </w:p>
    <w:p w:rsidR="00EE56E9" w:rsidRDefault="00EE56E9" w:rsidP="00EE56E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09"/>
      </w:pPr>
      <w:r>
        <w:t xml:space="preserve">To be available on site daily between the hours of 07h00 and 17h00 and at other times as the need           </w:t>
      </w:r>
    </w:p>
    <w:p w:rsidR="00EE56E9" w:rsidRDefault="00EE56E9" w:rsidP="00920DAB">
      <w:pPr>
        <w:pStyle w:val="NoSpacing"/>
      </w:pPr>
      <w:r>
        <w:t xml:space="preserve">              arises.</w:t>
      </w:r>
    </w:p>
    <w:p w:rsidR="00EE56E9" w:rsidRDefault="00EE56E9" w:rsidP="00EE56E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09"/>
      </w:pPr>
      <w:r>
        <w:t>To communicate daily with the Contractor to determine the labour requirements with regard to      numbers and skill.</w:t>
      </w:r>
    </w:p>
    <w:p w:rsidR="00EE56E9" w:rsidRDefault="00EE56E9" w:rsidP="00EE56E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09"/>
      </w:pPr>
      <w:r>
        <w:t>To attend all meetings in which the community and/or labour is present or is required to be represented. In particular, he/she will attend the first part of the monthly site meeting to report on the local community labour involvement.</w:t>
      </w:r>
    </w:p>
    <w:p w:rsidR="00EE56E9" w:rsidRDefault="00EE56E9" w:rsidP="00EE56E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09"/>
      </w:pPr>
      <w:r>
        <w:t>To ensure that the required labour force is made available timeously to the Contractor. The Municipality will be responsible for the identification, screening and nominating of labour from the community.</w:t>
      </w:r>
    </w:p>
    <w:p w:rsidR="00EE56E9" w:rsidRDefault="00EE56E9" w:rsidP="00EE56E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09"/>
      </w:pPr>
      <w:r>
        <w:t>To consult on all decisions regarding local problems and any matter of importance that, in any way be relevant to the Contractor.</w:t>
      </w:r>
    </w:p>
    <w:p w:rsidR="00EE56E9" w:rsidRDefault="00EE56E9" w:rsidP="00EE56E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09"/>
      </w:pPr>
      <w:r>
        <w:t>To keep a daily written record of his/her interviews and community liaison.</w:t>
      </w:r>
    </w:p>
    <w:p w:rsidR="00920DAB" w:rsidRDefault="00920DAB" w:rsidP="00EE56E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09"/>
      </w:pPr>
      <w:r>
        <w:t>To provide written reports to the contractor and relevant stakeholders.</w:t>
      </w:r>
    </w:p>
    <w:p w:rsidR="00EE56E9" w:rsidRDefault="00EE56E9" w:rsidP="00EE56E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09"/>
      </w:pPr>
      <w:r>
        <w:t xml:space="preserve">To work in close co-operation with the </w:t>
      </w:r>
      <w:r w:rsidR="00920DAB">
        <w:t>Main Contractor</w:t>
      </w:r>
      <w:r>
        <w:t>.</w:t>
      </w:r>
    </w:p>
    <w:p w:rsidR="00EE56E9" w:rsidRDefault="00EE56E9" w:rsidP="00EE56E9">
      <w:pPr>
        <w:autoSpaceDE w:val="0"/>
        <w:ind w:left="709"/>
      </w:pPr>
    </w:p>
    <w:p w:rsidR="00EE56E9" w:rsidRDefault="00EE56E9" w:rsidP="00EE56E9">
      <w:pPr>
        <w:autoSpaceDE w:val="0"/>
      </w:pPr>
      <w:r>
        <w:t>The remuneration and terms of service of the Community Liaison Office will be discussed during the interview.</w:t>
      </w:r>
    </w:p>
    <w:p w:rsidR="00EE56E9" w:rsidRDefault="00EE56E9" w:rsidP="00EE56E9">
      <w:pPr>
        <w:autoSpaceDE w:val="0"/>
        <w:rPr>
          <w:b/>
          <w:bCs/>
        </w:rPr>
      </w:pPr>
      <w:r>
        <w:t>Applications accompanied by a CV, must be handed in at the Municipal Offices at 36 Church Street, Graaff-Reinet</w:t>
      </w:r>
      <w:r w:rsidRPr="00AC5D97">
        <w:rPr>
          <w:b/>
        </w:rPr>
        <w:t xml:space="preserve"> not later than </w:t>
      </w:r>
      <w:r w:rsidR="00920DAB">
        <w:rPr>
          <w:b/>
        </w:rPr>
        <w:t>Friday</w:t>
      </w:r>
      <w:r>
        <w:rPr>
          <w:b/>
          <w:bCs/>
        </w:rPr>
        <w:t xml:space="preserve"> 0</w:t>
      </w:r>
      <w:r w:rsidR="00920DAB">
        <w:rPr>
          <w:b/>
          <w:bCs/>
        </w:rPr>
        <w:t>8</w:t>
      </w:r>
      <w:r>
        <w:rPr>
          <w:b/>
          <w:bCs/>
        </w:rPr>
        <w:t xml:space="preserve"> </w:t>
      </w:r>
      <w:r w:rsidR="00920DAB">
        <w:rPr>
          <w:b/>
          <w:bCs/>
        </w:rPr>
        <w:t>June</w:t>
      </w:r>
      <w:r>
        <w:rPr>
          <w:b/>
          <w:bCs/>
        </w:rPr>
        <w:t xml:space="preserve"> 2018</w:t>
      </w:r>
      <w:r w:rsidRPr="00AC5D97">
        <w:rPr>
          <w:b/>
          <w:bCs/>
        </w:rPr>
        <w:t xml:space="preserve"> at 12h00 </w:t>
      </w:r>
      <w:r>
        <w:rPr>
          <w:b/>
          <w:bCs/>
        </w:rPr>
        <w:t>marked</w:t>
      </w:r>
      <w:r>
        <w:rPr>
          <w:bCs/>
        </w:rPr>
        <w:t xml:space="preserve"> for the attention of </w:t>
      </w:r>
      <w:r w:rsidRPr="00EE56E9">
        <w:rPr>
          <w:b/>
          <w:bCs/>
        </w:rPr>
        <w:t>Mr</w:t>
      </w:r>
      <w:r>
        <w:rPr>
          <w:bCs/>
        </w:rPr>
        <w:t xml:space="preserve"> </w:t>
      </w:r>
      <w:r w:rsidR="0003783E">
        <w:rPr>
          <w:bCs/>
        </w:rPr>
        <w:t>.</w:t>
      </w:r>
      <w:r w:rsidR="0003783E">
        <w:rPr>
          <w:b/>
          <w:bCs/>
        </w:rPr>
        <w:t>B. Arends</w:t>
      </w:r>
      <w:r>
        <w:rPr>
          <w:b/>
          <w:bCs/>
        </w:rPr>
        <w:t xml:space="preserve">, </w:t>
      </w:r>
      <w:r w:rsidR="0003783E">
        <w:rPr>
          <w:b/>
          <w:bCs/>
        </w:rPr>
        <w:t>Assistant Director: Engineering &amp; Planning</w:t>
      </w:r>
      <w:r>
        <w:rPr>
          <w:b/>
          <w:bCs/>
        </w:rPr>
        <w:t>.</w:t>
      </w:r>
    </w:p>
    <w:p w:rsidR="00EE56E9" w:rsidRDefault="00EE56E9" w:rsidP="00EE56E9">
      <w:pPr>
        <w:autoSpaceDE w:val="0"/>
        <w:rPr>
          <w:bCs/>
        </w:rPr>
      </w:pPr>
      <w:r>
        <w:rPr>
          <w:b/>
          <w:bCs/>
        </w:rPr>
        <w:t>No electronic or post mail and late applications will be considered</w:t>
      </w:r>
      <w:r>
        <w:rPr>
          <w:bCs/>
        </w:rPr>
        <w:t>.</w:t>
      </w:r>
    </w:p>
    <w:p w:rsidR="00EE56E9" w:rsidRDefault="00EE56E9" w:rsidP="00EE56E9">
      <w:pPr>
        <w:autoSpaceDE w:val="0"/>
        <w:rPr>
          <w:bCs/>
        </w:rPr>
      </w:pPr>
    </w:p>
    <w:p w:rsidR="00EE56E9" w:rsidRDefault="00EE56E9" w:rsidP="00EE56E9">
      <w:pPr>
        <w:autoSpaceDE w:val="0"/>
        <w:rPr>
          <w:bCs/>
        </w:rPr>
      </w:pPr>
      <w:bookmarkStart w:id="0" w:name="_GoBack"/>
      <w:bookmarkEnd w:id="0"/>
    </w:p>
    <w:p w:rsidR="00EE56E9" w:rsidRPr="00D77CD2" w:rsidRDefault="00EE56E9" w:rsidP="00582A56">
      <w:pPr>
        <w:autoSpaceDE w:val="0"/>
        <w:spacing w:after="0"/>
        <w:rPr>
          <w:b/>
          <w:bCs/>
        </w:rPr>
      </w:pPr>
      <w:r>
        <w:rPr>
          <w:b/>
          <w:bCs/>
        </w:rPr>
        <w:t>DR E M RANKWANA</w:t>
      </w:r>
    </w:p>
    <w:p w:rsidR="00214AB7" w:rsidRPr="00214AB7" w:rsidRDefault="00EE56E9" w:rsidP="00582A56">
      <w:pPr>
        <w:autoSpaceDE w:val="0"/>
        <w:spacing w:after="0"/>
      </w:pPr>
      <w:r w:rsidRPr="00D77CD2">
        <w:rPr>
          <w:b/>
          <w:bCs/>
        </w:rPr>
        <w:t>MUNICIPAL MANAGER</w:t>
      </w:r>
      <w:r w:rsidRPr="00D77CD2">
        <w:rPr>
          <w:b/>
          <w:bCs/>
        </w:rPr>
        <w:tab/>
      </w:r>
      <w:r w:rsidRPr="00D77CD2">
        <w:rPr>
          <w:b/>
          <w:bCs/>
        </w:rPr>
        <w:tab/>
      </w:r>
      <w:r w:rsidRPr="00D77CD2">
        <w:rPr>
          <w:b/>
          <w:bCs/>
        </w:rPr>
        <w:tab/>
      </w:r>
      <w:r w:rsidRPr="00D77CD2">
        <w:rPr>
          <w:b/>
          <w:bCs/>
        </w:rPr>
        <w:tab/>
      </w:r>
      <w:r w:rsidRPr="00D77CD2">
        <w:rPr>
          <w:b/>
          <w:bCs/>
        </w:rPr>
        <w:tab/>
        <w:t xml:space="preserve">NOTICE: </w:t>
      </w:r>
    </w:p>
    <w:sectPr w:rsidR="00214AB7" w:rsidRPr="00214AB7" w:rsidSect="00FE03A5">
      <w:pgSz w:w="11906" w:h="16838"/>
      <w:pgMar w:top="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AF"/>
    <w:rsid w:val="0003783E"/>
    <w:rsid w:val="0009713D"/>
    <w:rsid w:val="00122C88"/>
    <w:rsid w:val="001712B3"/>
    <w:rsid w:val="00214AB7"/>
    <w:rsid w:val="003E1733"/>
    <w:rsid w:val="0040364B"/>
    <w:rsid w:val="004A3423"/>
    <w:rsid w:val="00582A56"/>
    <w:rsid w:val="00641BB9"/>
    <w:rsid w:val="007954BA"/>
    <w:rsid w:val="007A31AF"/>
    <w:rsid w:val="007D78A8"/>
    <w:rsid w:val="00920DAB"/>
    <w:rsid w:val="00CB4350"/>
    <w:rsid w:val="00DC6B98"/>
    <w:rsid w:val="00EE56E9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7417B-CF91-436F-9EE9-8C8A9A4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42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20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atheunissen</dc:creator>
  <cp:lastModifiedBy>tersius</cp:lastModifiedBy>
  <cp:revision>2</cp:revision>
  <cp:lastPrinted>2018-06-01T12:27:00Z</cp:lastPrinted>
  <dcterms:created xsi:type="dcterms:W3CDTF">2018-06-01T12:36:00Z</dcterms:created>
  <dcterms:modified xsi:type="dcterms:W3CDTF">2018-06-01T12:36:00Z</dcterms:modified>
</cp:coreProperties>
</file>