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26AA5" w14:textId="77777777" w:rsidR="00632687" w:rsidRDefault="00632687" w:rsidP="00632687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96D66" wp14:editId="4316A950">
                <wp:simplePos x="0" y="0"/>
                <wp:positionH relativeFrom="column">
                  <wp:posOffset>3966210</wp:posOffset>
                </wp:positionH>
                <wp:positionV relativeFrom="paragraph">
                  <wp:posOffset>285750</wp:posOffset>
                </wp:positionV>
                <wp:extent cx="1828800" cy="14382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solidFill>
                          <a:srgbClr val="9672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94336" w14:textId="77777777" w:rsidR="00632687" w:rsidRPr="007D78A8" w:rsidRDefault="00632687" w:rsidP="00632687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Church Square</w:t>
                            </w:r>
                          </w:p>
                          <w:p w14:paraId="0F944B4F" w14:textId="77777777" w:rsidR="00632687" w:rsidRPr="007D78A8" w:rsidRDefault="00632687" w:rsidP="00632687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PO Box 71</w:t>
                            </w:r>
                          </w:p>
                          <w:p w14:paraId="4719BD43" w14:textId="77777777" w:rsidR="00632687" w:rsidRPr="007D78A8" w:rsidRDefault="003D05D6" w:rsidP="00632687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GRAAFF REINET</w:t>
                            </w:r>
                          </w:p>
                          <w:p w14:paraId="417E8995" w14:textId="77777777" w:rsidR="00632687" w:rsidRPr="007D78A8" w:rsidRDefault="00632687" w:rsidP="00632687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Tel:  049 807 5700</w:t>
                            </w:r>
                          </w:p>
                          <w:p w14:paraId="2E70F598" w14:textId="77777777" w:rsidR="00632687" w:rsidRPr="007D78A8" w:rsidRDefault="00632687" w:rsidP="00632687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Fax:  049 892 4319</w:t>
                            </w:r>
                          </w:p>
                          <w:p w14:paraId="3E8A813D" w14:textId="77777777" w:rsidR="00632687" w:rsidRPr="007D78A8" w:rsidRDefault="00632687" w:rsidP="00632687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Web:  www.</w:t>
                            </w:r>
                            <w:r w:rsidR="00B44C1C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bnlm</w:t>
                            </w: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.gov.za</w:t>
                            </w:r>
                          </w:p>
                          <w:p w14:paraId="628CE3C4" w14:textId="77777777" w:rsidR="00632687" w:rsidRPr="007D78A8" w:rsidRDefault="00632687" w:rsidP="00632687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D78A8">
                              <w:rPr>
                                <w:rFonts w:ascii="Arial Unicode MS" w:eastAsia="Arial Unicode MS" w:hAnsi="Arial Unicode MS" w:cs="Arial Unicode MS"/>
                                <w:color w:val="FFFFFF" w:themeColor="background1"/>
                                <w:sz w:val="16"/>
                                <w:szCs w:val="16"/>
                              </w:rPr>
                              <w:t>Email:  municipality@bnlm.gov.za</w:t>
                            </w:r>
                          </w:p>
                          <w:p w14:paraId="520AB18A" w14:textId="77777777" w:rsidR="00632687" w:rsidRPr="004A3423" w:rsidRDefault="00632687" w:rsidP="00632687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96D6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12.3pt;margin-top:22.5pt;width:2in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" fillcolor="#967200" stroked="f" strokeweight=".5pt">
                <v:textbox>
                  <w:txbxContent>
                    <w:p w14:paraId="62F94336" w14:textId="77777777" w:rsidR="00632687" w:rsidRPr="007D78A8" w:rsidRDefault="00632687" w:rsidP="00632687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Church Square</w:t>
                      </w:r>
                    </w:p>
                    <w:p w14:paraId="0F944B4F" w14:textId="77777777" w:rsidR="00632687" w:rsidRPr="007D78A8" w:rsidRDefault="00632687" w:rsidP="00632687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PO Box 71</w:t>
                      </w:r>
                    </w:p>
                    <w:p w14:paraId="4719BD43" w14:textId="77777777" w:rsidR="00632687" w:rsidRPr="007D78A8" w:rsidRDefault="003D05D6" w:rsidP="00632687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GRAAFF REINET</w:t>
                      </w:r>
                    </w:p>
                    <w:p w14:paraId="417E8995" w14:textId="77777777" w:rsidR="00632687" w:rsidRPr="007D78A8" w:rsidRDefault="00632687" w:rsidP="00632687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Tel:  049 807 5700</w:t>
                      </w:r>
                    </w:p>
                    <w:p w14:paraId="2E70F598" w14:textId="77777777" w:rsidR="00632687" w:rsidRPr="007D78A8" w:rsidRDefault="00632687" w:rsidP="00632687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Fax:  049 892 4319</w:t>
                      </w:r>
                    </w:p>
                    <w:p w14:paraId="3E8A813D" w14:textId="77777777" w:rsidR="00632687" w:rsidRPr="007D78A8" w:rsidRDefault="00632687" w:rsidP="00632687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Web:  www.</w:t>
                      </w:r>
                      <w:r w:rsidR="00B44C1C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bnlm</w:t>
                      </w: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.gov.za</w:t>
                      </w:r>
                    </w:p>
                    <w:p w14:paraId="628CE3C4" w14:textId="77777777" w:rsidR="00632687" w:rsidRPr="007D78A8" w:rsidRDefault="00632687" w:rsidP="00632687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</w:pPr>
                      <w:r w:rsidRPr="007D78A8">
                        <w:rPr>
                          <w:rFonts w:ascii="Arial Unicode MS" w:eastAsia="Arial Unicode MS" w:hAnsi="Arial Unicode MS" w:cs="Arial Unicode MS"/>
                          <w:color w:val="FFFFFF" w:themeColor="background1"/>
                          <w:sz w:val="16"/>
                          <w:szCs w:val="16"/>
                        </w:rPr>
                        <w:t>Email:  municipality@bnlm.gov.za</w:t>
                      </w:r>
                    </w:p>
                    <w:p w14:paraId="520AB18A" w14:textId="77777777" w:rsidR="00632687" w:rsidRPr="004A3423" w:rsidRDefault="00632687" w:rsidP="00632687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1FF60" w14:textId="77777777" w:rsidR="006C2B62" w:rsidRDefault="00632687" w:rsidP="00632687">
      <w:pPr>
        <w:tabs>
          <w:tab w:val="right" w:pos="9639"/>
        </w:tabs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76A31EF" wp14:editId="200A8FCB">
            <wp:simplePos x="0" y="0"/>
            <wp:positionH relativeFrom="column">
              <wp:posOffset>2927985</wp:posOffset>
            </wp:positionH>
            <wp:positionV relativeFrom="paragraph">
              <wp:posOffset>1276350</wp:posOffset>
            </wp:positionV>
            <wp:extent cx="2867025" cy="1619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573" cy="16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641BB9">
        <w:rPr>
          <w:noProof/>
          <w:lang w:val="en-US"/>
        </w:rPr>
        <w:drawing>
          <wp:inline distT="0" distB="0" distL="0" distR="0" wp14:anchorId="503B1CC9" wp14:editId="06CC3426">
            <wp:extent cx="3001566" cy="1447165"/>
            <wp:effectExtent l="0" t="0" r="8890" b="635"/>
            <wp:docPr id="1" name="Picture 1" descr="C:\Users\atheunissen\Desktop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unissen\Desktop\LOGO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6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</w:p>
    <w:p w14:paraId="331EF1FF" w14:textId="77777777" w:rsidR="00E02BFE" w:rsidRDefault="00E02BFE" w:rsidP="00632687">
      <w:pPr>
        <w:tabs>
          <w:tab w:val="right" w:pos="9639"/>
        </w:tabs>
      </w:pPr>
    </w:p>
    <w:p w14:paraId="4536A199" w14:textId="77777777" w:rsidR="006E018F" w:rsidRDefault="00D62C21" w:rsidP="00F57954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NOTICE TO</w:t>
      </w:r>
      <w:r w:rsidR="00393FA7" w:rsidRPr="00393FA7">
        <w:rPr>
          <w:b/>
          <w:u w:val="single"/>
          <w:lang w:val="en-US"/>
        </w:rPr>
        <w:t xml:space="preserve"> </w:t>
      </w:r>
      <w:r w:rsidR="00E95DDA">
        <w:rPr>
          <w:b/>
          <w:u w:val="single"/>
          <w:lang w:val="en-US"/>
        </w:rPr>
        <w:t>GRAAFF-</w:t>
      </w:r>
      <w:proofErr w:type="gramStart"/>
      <w:r w:rsidR="00E95DDA">
        <w:rPr>
          <w:b/>
          <w:u w:val="single"/>
          <w:lang w:val="en-US"/>
        </w:rPr>
        <w:t>REINET</w:t>
      </w:r>
      <w:r w:rsidR="00F57954">
        <w:rPr>
          <w:b/>
          <w:u w:val="single"/>
          <w:lang w:val="en-US"/>
        </w:rPr>
        <w:t xml:space="preserve">  </w:t>
      </w:r>
      <w:r w:rsidR="00393FA7" w:rsidRPr="00393FA7">
        <w:rPr>
          <w:b/>
          <w:u w:val="single"/>
          <w:lang w:val="en-US"/>
        </w:rPr>
        <w:t>WATER</w:t>
      </w:r>
      <w:proofErr w:type="gramEnd"/>
      <w:r w:rsidR="00393FA7" w:rsidRPr="00393FA7">
        <w:rPr>
          <w:b/>
          <w:u w:val="single"/>
          <w:lang w:val="en-US"/>
        </w:rPr>
        <w:t xml:space="preserve"> CONSUMERS</w:t>
      </w:r>
      <w:r w:rsidR="000366E9">
        <w:rPr>
          <w:b/>
          <w:u w:val="single"/>
          <w:lang w:val="en-US"/>
        </w:rPr>
        <w:t xml:space="preserve"> </w:t>
      </w:r>
    </w:p>
    <w:p w14:paraId="5BE23BE1" w14:textId="77777777" w:rsidR="00F57954" w:rsidRDefault="00F57954" w:rsidP="00F57954">
      <w:pPr>
        <w:rPr>
          <w:lang w:val="en-US"/>
        </w:rPr>
      </w:pPr>
      <w:r>
        <w:rPr>
          <w:lang w:val="en-US"/>
        </w:rPr>
        <w:t>All are hereby notified that due to lightning the power that supplies electricity to the pumps has been damaged and this lead to some areas not having water.</w:t>
      </w:r>
    </w:p>
    <w:p w14:paraId="112003A7" w14:textId="77777777" w:rsidR="00E02BFE" w:rsidRDefault="00F57954" w:rsidP="00041769">
      <w:pPr>
        <w:rPr>
          <w:rFonts w:cstheme="minorHAnsi"/>
        </w:rPr>
      </w:pPr>
      <w:r>
        <w:rPr>
          <w:lang w:val="en-US"/>
        </w:rPr>
        <w:t xml:space="preserve">The municipality is </w:t>
      </w:r>
      <w:r w:rsidR="00041769">
        <w:rPr>
          <w:lang w:val="en-US"/>
        </w:rPr>
        <w:t>currently attending to the problem.</w:t>
      </w:r>
    </w:p>
    <w:p w14:paraId="1438DA23" w14:textId="77777777" w:rsidR="00375475" w:rsidRDefault="00375475" w:rsidP="006E018F">
      <w:pPr>
        <w:pStyle w:val="BodyText"/>
        <w:widowControl w:val="0"/>
        <w:spacing w:after="0"/>
        <w:ind w:left="-709" w:right="-574"/>
        <w:jc w:val="left"/>
        <w:rPr>
          <w:rFonts w:asciiTheme="minorHAnsi" w:hAnsiTheme="minorHAnsi" w:cstheme="minorHAnsi"/>
          <w:sz w:val="22"/>
          <w:szCs w:val="22"/>
        </w:rPr>
      </w:pPr>
    </w:p>
    <w:p w14:paraId="64153A98" w14:textId="77777777" w:rsidR="003F6C93" w:rsidRDefault="003F6C93" w:rsidP="006E018F">
      <w:pPr>
        <w:pStyle w:val="BodyTex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*********************************************************************</w:t>
      </w:r>
    </w:p>
    <w:p w14:paraId="1D75B6CE" w14:textId="77777777" w:rsidR="00E02BFE" w:rsidRPr="003F6C93" w:rsidRDefault="00E02BFE" w:rsidP="006E018F">
      <w:pPr>
        <w:pStyle w:val="BodyText"/>
        <w:rPr>
          <w:rFonts w:cstheme="minorHAnsi"/>
        </w:rPr>
      </w:pPr>
    </w:p>
    <w:p w14:paraId="47F2D1A8" w14:textId="77777777" w:rsidR="003F6C93" w:rsidRDefault="003F6C93" w:rsidP="003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u w:val="single"/>
          <w:lang w:val="af-ZA"/>
        </w:rPr>
      </w:pPr>
      <w:r w:rsidRPr="003F6C93">
        <w:rPr>
          <w:rFonts w:eastAsia="Times New Roman" w:cs="Courier New"/>
          <w:b/>
          <w:color w:val="212121"/>
          <w:u w:val="single"/>
          <w:lang w:val="af-ZA"/>
        </w:rPr>
        <w:t xml:space="preserve">KENNISGEWING AAN </w:t>
      </w:r>
      <w:r w:rsidR="00E95DDA">
        <w:rPr>
          <w:rFonts w:eastAsia="Times New Roman" w:cs="Courier New"/>
          <w:b/>
          <w:color w:val="212121"/>
          <w:u w:val="single"/>
          <w:lang w:val="af-ZA"/>
        </w:rPr>
        <w:t>GRAAFF-R</w:t>
      </w:r>
      <w:r w:rsidRPr="003F6C93">
        <w:rPr>
          <w:rFonts w:eastAsia="Times New Roman" w:cs="Courier New"/>
          <w:b/>
          <w:color w:val="212121"/>
          <w:u w:val="single"/>
          <w:lang w:val="af-ZA"/>
        </w:rPr>
        <w:t>E</w:t>
      </w:r>
      <w:r w:rsidR="00E95DDA">
        <w:rPr>
          <w:rFonts w:eastAsia="Times New Roman" w:cs="Courier New"/>
          <w:b/>
          <w:color w:val="212121"/>
          <w:u w:val="single"/>
          <w:lang w:val="af-ZA"/>
        </w:rPr>
        <w:t xml:space="preserve">INET </w:t>
      </w:r>
      <w:r w:rsidRPr="003F6C93">
        <w:rPr>
          <w:rFonts w:eastAsia="Times New Roman" w:cs="Courier New"/>
          <w:b/>
          <w:color w:val="212121"/>
          <w:u w:val="single"/>
          <w:lang w:val="af-ZA"/>
        </w:rPr>
        <w:t xml:space="preserve"> WATERVERBRUIKERS </w:t>
      </w:r>
    </w:p>
    <w:p w14:paraId="4961E52F" w14:textId="77777777" w:rsidR="003F6C93" w:rsidRPr="003F6C93" w:rsidRDefault="003F6C93" w:rsidP="003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u w:val="single"/>
          <w:lang w:val="af-ZA"/>
        </w:rPr>
      </w:pPr>
    </w:p>
    <w:p w14:paraId="4BA21D08" w14:textId="77777777" w:rsidR="00041769" w:rsidRDefault="00041769" w:rsidP="00041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af-ZA"/>
        </w:rPr>
      </w:pPr>
      <w:r w:rsidRPr="00041769">
        <w:rPr>
          <w:rFonts w:eastAsia="Times New Roman" w:cs="Courier New"/>
          <w:color w:val="212121"/>
          <w:lang w:val="af-ZA"/>
        </w:rPr>
        <w:t>Almal word hiermee meegedeel dat die krag wat elektrisiteit aan die pompe verskaf, weens die weerlig beskadig is en dit het tot gevolg dat sommige gebiede nie water het nie.</w:t>
      </w:r>
    </w:p>
    <w:p w14:paraId="25409765" w14:textId="77777777" w:rsidR="00041769" w:rsidRPr="00041769" w:rsidRDefault="00041769" w:rsidP="00041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af-ZA"/>
        </w:rPr>
      </w:pPr>
    </w:p>
    <w:p w14:paraId="39FCCF37" w14:textId="77777777" w:rsidR="00041769" w:rsidRPr="00041769" w:rsidRDefault="00041769" w:rsidP="000417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en-US"/>
        </w:rPr>
      </w:pPr>
      <w:r w:rsidRPr="00041769">
        <w:rPr>
          <w:rFonts w:eastAsia="Times New Roman" w:cs="Courier New"/>
          <w:color w:val="212121"/>
          <w:lang w:val="af-ZA"/>
        </w:rPr>
        <w:t>Die munisipaliteit is tans besig om die probleem by te woon.</w:t>
      </w:r>
    </w:p>
    <w:p w14:paraId="32A63C6F" w14:textId="77777777" w:rsidR="003F6C93" w:rsidRDefault="003F6C93" w:rsidP="00E02BFE">
      <w:pPr>
        <w:pStyle w:val="BodyText"/>
        <w:rPr>
          <w:rFonts w:asciiTheme="minorHAnsi" w:hAnsiTheme="minorHAnsi" w:cs="Courier New"/>
          <w:color w:val="212121"/>
          <w:spacing w:val="0"/>
          <w:sz w:val="22"/>
          <w:szCs w:val="22"/>
          <w:lang w:val="af-ZA"/>
        </w:rPr>
      </w:pPr>
    </w:p>
    <w:p w14:paraId="2E6944CB" w14:textId="77777777" w:rsidR="00E02BFE" w:rsidRDefault="00E02BFE" w:rsidP="00E02BFE">
      <w:pPr>
        <w:pStyle w:val="BodyText"/>
        <w:rPr>
          <w:rFonts w:asciiTheme="minorHAnsi" w:hAnsiTheme="minorHAnsi" w:cs="Courier New"/>
          <w:color w:val="212121"/>
          <w:spacing w:val="0"/>
          <w:sz w:val="22"/>
          <w:szCs w:val="22"/>
          <w:lang w:val="af-ZA"/>
        </w:rPr>
      </w:pPr>
    </w:p>
    <w:p w14:paraId="1780EAC1" w14:textId="77777777" w:rsidR="00E02BFE" w:rsidRPr="00E02BFE" w:rsidRDefault="00E02BFE" w:rsidP="00E02BFE">
      <w:pPr>
        <w:pStyle w:val="BodyText"/>
        <w:spacing w:after="0"/>
        <w:rPr>
          <w:rFonts w:asciiTheme="minorHAnsi" w:hAnsiTheme="minorHAnsi" w:cs="Courier New"/>
          <w:b/>
          <w:color w:val="212121"/>
          <w:spacing w:val="0"/>
          <w:sz w:val="22"/>
          <w:szCs w:val="22"/>
          <w:lang w:val="af-ZA"/>
        </w:rPr>
      </w:pPr>
      <w:r w:rsidRPr="00E02BFE">
        <w:rPr>
          <w:rFonts w:asciiTheme="minorHAnsi" w:hAnsiTheme="minorHAnsi" w:cs="Courier New"/>
          <w:b/>
          <w:color w:val="212121"/>
          <w:spacing w:val="0"/>
          <w:sz w:val="22"/>
          <w:szCs w:val="22"/>
          <w:lang w:val="af-ZA"/>
        </w:rPr>
        <w:t>Dr. Edward Rankwana</w:t>
      </w:r>
    </w:p>
    <w:p w14:paraId="47BA9AC5" w14:textId="77777777" w:rsidR="00E02BFE" w:rsidRDefault="00E02BFE" w:rsidP="00E02BFE">
      <w:pPr>
        <w:pStyle w:val="BodyText"/>
        <w:spacing w:after="0"/>
        <w:rPr>
          <w:rFonts w:asciiTheme="minorHAnsi" w:hAnsiTheme="minorHAnsi" w:cs="Courier New"/>
          <w:b/>
          <w:color w:val="212121"/>
          <w:spacing w:val="0"/>
          <w:sz w:val="22"/>
          <w:szCs w:val="22"/>
          <w:lang w:val="af-ZA"/>
        </w:rPr>
      </w:pPr>
      <w:r w:rsidRPr="00E02BFE">
        <w:rPr>
          <w:rFonts w:asciiTheme="minorHAnsi" w:hAnsiTheme="minorHAnsi" w:cs="Courier New"/>
          <w:b/>
          <w:color w:val="212121"/>
          <w:spacing w:val="0"/>
          <w:sz w:val="22"/>
          <w:szCs w:val="22"/>
          <w:lang w:val="af-ZA"/>
        </w:rPr>
        <w:t>Municipal Manager</w:t>
      </w:r>
    </w:p>
    <w:p w14:paraId="5CD05B4B" w14:textId="77777777" w:rsidR="00E02BFE" w:rsidRDefault="00E02BFE" w:rsidP="00E02BFE">
      <w:pPr>
        <w:pStyle w:val="BodyText"/>
        <w:spacing w:after="0"/>
        <w:rPr>
          <w:rFonts w:asciiTheme="minorHAnsi" w:hAnsiTheme="minorHAnsi" w:cs="Courier New"/>
          <w:b/>
          <w:color w:val="212121"/>
          <w:spacing w:val="0"/>
          <w:sz w:val="22"/>
          <w:szCs w:val="22"/>
          <w:lang w:val="af-ZA"/>
        </w:rPr>
      </w:pPr>
    </w:p>
    <w:p w14:paraId="404B4362" w14:textId="77777777" w:rsidR="003F6C93" w:rsidRDefault="003F6C93" w:rsidP="003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lang w:val="af-ZA"/>
        </w:rPr>
      </w:pPr>
    </w:p>
    <w:p w14:paraId="2264D91A" w14:textId="77777777" w:rsidR="00632687" w:rsidRPr="006C2B62" w:rsidRDefault="003F6C93" w:rsidP="003F6C93">
      <w:pPr>
        <w:pStyle w:val="BodyText"/>
        <w:widowControl w:val="0"/>
        <w:spacing w:after="0"/>
        <w:ind w:left="-709" w:right="-574"/>
        <w:jc w:val="left"/>
      </w:pPr>
      <w:r w:rsidRPr="0061555E">
        <w:rPr>
          <w:rFonts w:asciiTheme="minorHAnsi" w:hAnsiTheme="minorHAnsi" w:cstheme="minorHAnsi"/>
          <w:sz w:val="22"/>
          <w:szCs w:val="22"/>
        </w:rPr>
        <w:tab/>
      </w:r>
    </w:p>
    <w:sectPr w:rsidR="00632687" w:rsidRPr="006C2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0A"/>
    <w:multiLevelType w:val="hybridMultilevel"/>
    <w:tmpl w:val="57A23F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87"/>
    <w:rsid w:val="00027B28"/>
    <w:rsid w:val="000366E9"/>
    <w:rsid w:val="00041769"/>
    <w:rsid w:val="000D04CA"/>
    <w:rsid w:val="001B7A08"/>
    <w:rsid w:val="00237E07"/>
    <w:rsid w:val="00244F01"/>
    <w:rsid w:val="003269C0"/>
    <w:rsid w:val="00375475"/>
    <w:rsid w:val="00393FA7"/>
    <w:rsid w:val="003D05D6"/>
    <w:rsid w:val="003F6C93"/>
    <w:rsid w:val="00403865"/>
    <w:rsid w:val="00490210"/>
    <w:rsid w:val="00530348"/>
    <w:rsid w:val="005825B9"/>
    <w:rsid w:val="005A39E8"/>
    <w:rsid w:val="0061555E"/>
    <w:rsid w:val="00632687"/>
    <w:rsid w:val="00637621"/>
    <w:rsid w:val="00685937"/>
    <w:rsid w:val="006C2B62"/>
    <w:rsid w:val="006E018F"/>
    <w:rsid w:val="007F613C"/>
    <w:rsid w:val="00812B9C"/>
    <w:rsid w:val="00927B5F"/>
    <w:rsid w:val="00A25FB8"/>
    <w:rsid w:val="00A3450B"/>
    <w:rsid w:val="00B44C1C"/>
    <w:rsid w:val="00BC1013"/>
    <w:rsid w:val="00CC52B5"/>
    <w:rsid w:val="00D36DA4"/>
    <w:rsid w:val="00D62C21"/>
    <w:rsid w:val="00D74587"/>
    <w:rsid w:val="00D86C2D"/>
    <w:rsid w:val="00D94F91"/>
    <w:rsid w:val="00DB1133"/>
    <w:rsid w:val="00E02BFE"/>
    <w:rsid w:val="00E35DCE"/>
    <w:rsid w:val="00E95DDA"/>
    <w:rsid w:val="00F5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27ED"/>
  <w15:docId w15:val="{269C8CB1-A7E4-426E-A29B-1A98C40F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6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B62"/>
    <w:pPr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6E018F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E018F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6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6C9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Fourie</dc:creator>
  <cp:lastModifiedBy>tersius</cp:lastModifiedBy>
  <cp:revision>2</cp:revision>
  <cp:lastPrinted>2019-01-16T11:43:00Z</cp:lastPrinted>
  <dcterms:created xsi:type="dcterms:W3CDTF">2019-02-11T06:27:00Z</dcterms:created>
  <dcterms:modified xsi:type="dcterms:W3CDTF">2019-02-11T06:27:00Z</dcterms:modified>
</cp:coreProperties>
</file>