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728106D6"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C07AF3">
        <w:rPr>
          <w:rFonts w:ascii="Times New Roman" w:hAnsi="Times New Roman"/>
          <w:b/>
          <w:bCs/>
          <w:color w:val="000000"/>
          <w:sz w:val="24"/>
          <w:szCs w:val="24"/>
          <w:u w:val="single"/>
        </w:rPr>
        <w:t>5</w:t>
      </w:r>
    </w:p>
    <w:p w14:paraId="6ED0F7C3" w14:textId="30E259B5" w:rsidR="007E40AE" w:rsidRDefault="00C07AF3"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REPAIR OF CEILING AT KROONVALE LIBRARY</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52849AF9"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sidR="00C07AF3">
        <w:rPr>
          <w:rFonts w:cs="Arial"/>
          <w:bCs/>
          <w:color w:val="000000"/>
        </w:rPr>
        <w:t xml:space="preserve"> contractors for</w:t>
      </w:r>
      <w:r w:rsidRPr="00734D76">
        <w:rPr>
          <w:rFonts w:cs="Arial"/>
          <w:bCs/>
          <w:color w:val="000000"/>
        </w:rPr>
        <w:t xml:space="preserve">: </w:t>
      </w:r>
    </w:p>
    <w:p w14:paraId="4B6CC688" w14:textId="443A2CB5" w:rsidR="0014047E" w:rsidRDefault="0014047E" w:rsidP="007E40AE">
      <w:pPr>
        <w:autoSpaceDE w:val="0"/>
        <w:autoSpaceDN w:val="0"/>
        <w:adjustRightInd w:val="0"/>
        <w:spacing w:after="0" w:line="240" w:lineRule="auto"/>
        <w:rPr>
          <w:rFonts w:cs="Arial"/>
          <w:bCs/>
          <w:color w:val="000000"/>
        </w:rPr>
      </w:pPr>
    </w:p>
    <w:p w14:paraId="06D1E4F6" w14:textId="54713A4F" w:rsidR="00C07AF3" w:rsidRDefault="00C07AF3" w:rsidP="007E40AE">
      <w:pPr>
        <w:autoSpaceDE w:val="0"/>
        <w:autoSpaceDN w:val="0"/>
        <w:adjustRightInd w:val="0"/>
        <w:spacing w:after="0" w:line="240" w:lineRule="auto"/>
        <w:rPr>
          <w:rFonts w:cs="Arial"/>
          <w:bCs/>
          <w:color w:val="000000"/>
        </w:rPr>
      </w:pPr>
      <w:r>
        <w:rPr>
          <w:rFonts w:cs="Arial"/>
          <w:bCs/>
          <w:color w:val="000000"/>
        </w:rPr>
        <w:t>The repair of the ceiling at the Kroonvale Library.</w:t>
      </w:r>
    </w:p>
    <w:p w14:paraId="20D634CE" w14:textId="54B48D50" w:rsidR="00C07AF3" w:rsidRDefault="00C07AF3" w:rsidP="007E40AE">
      <w:pPr>
        <w:autoSpaceDE w:val="0"/>
        <w:autoSpaceDN w:val="0"/>
        <w:adjustRightInd w:val="0"/>
        <w:spacing w:after="0" w:line="240" w:lineRule="auto"/>
        <w:rPr>
          <w:rFonts w:cs="Arial"/>
          <w:bCs/>
          <w:color w:val="000000"/>
        </w:rPr>
      </w:pPr>
    </w:p>
    <w:p w14:paraId="2D9E2508" w14:textId="17EFD717" w:rsidR="00C07AF3" w:rsidRPr="00C07AF3" w:rsidRDefault="00C07AF3" w:rsidP="007E40AE">
      <w:pPr>
        <w:autoSpaceDE w:val="0"/>
        <w:autoSpaceDN w:val="0"/>
        <w:adjustRightInd w:val="0"/>
        <w:spacing w:after="0" w:line="240" w:lineRule="auto"/>
        <w:rPr>
          <w:rFonts w:cs="Arial"/>
          <w:b/>
          <w:i/>
          <w:iCs/>
          <w:color w:val="000000"/>
        </w:rPr>
      </w:pPr>
      <w:r w:rsidRPr="00C07AF3">
        <w:rPr>
          <w:rFonts w:cs="Arial"/>
          <w:b/>
          <w:i/>
          <w:iCs/>
          <w:color w:val="000000"/>
        </w:rPr>
        <w:t>A compulsory site meeting will be held</w:t>
      </w:r>
      <w:r>
        <w:rPr>
          <w:rFonts w:cs="Arial"/>
          <w:b/>
          <w:i/>
          <w:iCs/>
          <w:color w:val="000000"/>
        </w:rPr>
        <w:t xml:space="preserve"> on</w:t>
      </w:r>
      <w:r w:rsidRPr="00C07AF3">
        <w:rPr>
          <w:rFonts w:cs="Arial"/>
          <w:b/>
          <w:i/>
          <w:iCs/>
          <w:color w:val="000000"/>
        </w:rPr>
        <w:t xml:space="preserve"> Tuesday </w:t>
      </w:r>
      <w:r>
        <w:rPr>
          <w:rFonts w:cs="Arial"/>
          <w:b/>
          <w:i/>
          <w:iCs/>
          <w:color w:val="000000"/>
        </w:rPr>
        <w:t>the 8</w:t>
      </w:r>
      <w:r w:rsidRPr="00C07AF3">
        <w:rPr>
          <w:rFonts w:cs="Arial"/>
          <w:b/>
          <w:i/>
          <w:iCs/>
          <w:color w:val="000000"/>
          <w:vertAlign w:val="superscript"/>
        </w:rPr>
        <w:t>th</w:t>
      </w:r>
      <w:r>
        <w:rPr>
          <w:rFonts w:cs="Arial"/>
          <w:b/>
          <w:i/>
          <w:iCs/>
          <w:color w:val="000000"/>
        </w:rPr>
        <w:t xml:space="preserve"> of November 2022 at 10 A.M </w:t>
      </w:r>
      <w:r w:rsidRPr="00C07AF3">
        <w:rPr>
          <w:rFonts w:cs="Arial"/>
          <w:b/>
          <w:i/>
          <w:iCs/>
          <w:color w:val="000000"/>
        </w:rPr>
        <w:t>at the Kroonvale Library, Graaff Reinet</w:t>
      </w:r>
      <w:r>
        <w:rPr>
          <w:rFonts w:cs="Arial"/>
          <w:b/>
          <w:i/>
          <w:iCs/>
          <w:color w:val="000000"/>
        </w:rPr>
        <w:t xml:space="preserve">. Specifications will be supplied at the site meeting </w:t>
      </w:r>
    </w:p>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162E953" w14:textId="77777777" w:rsidR="00AF1EA8" w:rsidRDefault="00AF1EA8" w:rsidP="007E40AE">
      <w:pPr>
        <w:autoSpaceDE w:val="0"/>
        <w:autoSpaceDN w:val="0"/>
        <w:adjustRightInd w:val="0"/>
        <w:rPr>
          <w:color w:val="000000"/>
        </w:rPr>
      </w:pPr>
    </w:p>
    <w:p w14:paraId="028B15BB" w14:textId="6FC2A1D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C07AF3">
        <w:rPr>
          <w:b/>
          <w:bCs/>
          <w:color w:val="000000"/>
        </w:rPr>
        <w:t>5</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C07AF3">
        <w:rPr>
          <w:color w:val="000000"/>
        </w:rPr>
        <w:t>11</w:t>
      </w:r>
      <w:r w:rsidR="0089411F" w:rsidRPr="0089411F">
        <w:rPr>
          <w:color w:val="000000"/>
          <w:vertAlign w:val="superscript"/>
        </w:rPr>
        <w:t>TH</w:t>
      </w:r>
      <w:r w:rsidR="0089411F">
        <w:rPr>
          <w:color w:val="000000"/>
        </w:rPr>
        <w:t xml:space="preserve"> of </w:t>
      </w:r>
      <w:r w:rsidR="009207B5">
        <w:rPr>
          <w:color w:val="000000"/>
        </w:rPr>
        <w:t>November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68C20E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sidR="00C07AF3">
        <w:rPr>
          <w:color w:val="000000"/>
        </w:rPr>
        <w:t>contractors</w:t>
      </w:r>
      <w:r w:rsidRPr="00F33B84">
        <w:rPr>
          <w:color w:val="000000"/>
        </w:rPr>
        <w:t xml:space="preserve"> must be registered on </w:t>
      </w:r>
      <w:r>
        <w:rPr>
          <w:color w:val="000000"/>
        </w:rPr>
        <w:t>the Central Supplier Database (CSD)</w:t>
      </w:r>
    </w:p>
    <w:p w14:paraId="49D7599B" w14:textId="6EB0F14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15265059" w14:textId="5462554F" w:rsidR="00E92FBF" w:rsidRPr="00F33B84" w:rsidRDefault="00E92FB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53443516"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D33CEB">
        <w:rPr>
          <w:b/>
          <w:bCs/>
          <w:color w:val="000000"/>
        </w:rPr>
        <w:t xml:space="preserve">Mr </w:t>
      </w:r>
      <w:r w:rsidR="00C07AF3">
        <w:rPr>
          <w:b/>
          <w:bCs/>
          <w:color w:val="000000"/>
        </w:rPr>
        <w:t>R</w:t>
      </w:r>
      <w:r w:rsidR="00D33CEB">
        <w:rPr>
          <w:b/>
          <w:bCs/>
          <w:color w:val="000000"/>
        </w:rPr>
        <w:t>.Bo</w:t>
      </w:r>
      <w:r w:rsidR="00C07AF3">
        <w:rPr>
          <w:b/>
          <w:bCs/>
          <w:color w:val="000000"/>
        </w:rPr>
        <w:t>ggenpoel</w:t>
      </w:r>
      <w:r>
        <w:rPr>
          <w:b/>
          <w:color w:val="000000"/>
        </w:rPr>
        <w:t xml:space="preserve"> 049 807 570</w:t>
      </w:r>
      <w:r w:rsidR="005F7B7B">
        <w:rPr>
          <w:b/>
          <w:color w:val="000000"/>
        </w:rPr>
        <w:t>0</w:t>
      </w:r>
      <w:r w:rsidR="00C07AF3">
        <w:rPr>
          <w:b/>
          <w:color w:val="000000"/>
        </w:rPr>
        <w:t xml:space="preserve"> / boggenpoelr@bnlm.gov.za</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lastRenderedPageBreak/>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lastRenderedPageBreak/>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lastRenderedPageBreak/>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lastRenderedPageBreak/>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lastRenderedPageBreak/>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lastRenderedPageBreak/>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C7347"/>
    <w:rsid w:val="000F20E9"/>
    <w:rsid w:val="00112237"/>
    <w:rsid w:val="00117DE9"/>
    <w:rsid w:val="0013589E"/>
    <w:rsid w:val="001403B7"/>
    <w:rsid w:val="0014047E"/>
    <w:rsid w:val="00144E5A"/>
    <w:rsid w:val="001C11D2"/>
    <w:rsid w:val="001D51F1"/>
    <w:rsid w:val="001F5CA2"/>
    <w:rsid w:val="002229A4"/>
    <w:rsid w:val="00261AD6"/>
    <w:rsid w:val="00272015"/>
    <w:rsid w:val="002B1E6D"/>
    <w:rsid w:val="002D2215"/>
    <w:rsid w:val="002D26C8"/>
    <w:rsid w:val="002F0522"/>
    <w:rsid w:val="00314F38"/>
    <w:rsid w:val="00324C6A"/>
    <w:rsid w:val="003324F6"/>
    <w:rsid w:val="00344271"/>
    <w:rsid w:val="003742CE"/>
    <w:rsid w:val="003E1679"/>
    <w:rsid w:val="003E1733"/>
    <w:rsid w:val="00410E75"/>
    <w:rsid w:val="0041612D"/>
    <w:rsid w:val="00436B5E"/>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251F9"/>
    <w:rsid w:val="00683225"/>
    <w:rsid w:val="0069703B"/>
    <w:rsid w:val="006C4861"/>
    <w:rsid w:val="00714DBB"/>
    <w:rsid w:val="00734D76"/>
    <w:rsid w:val="00742D7E"/>
    <w:rsid w:val="0074574B"/>
    <w:rsid w:val="00754606"/>
    <w:rsid w:val="00782149"/>
    <w:rsid w:val="00792BE4"/>
    <w:rsid w:val="0079725B"/>
    <w:rsid w:val="007A31AF"/>
    <w:rsid w:val="007A41E8"/>
    <w:rsid w:val="007C4FDF"/>
    <w:rsid w:val="007E40AE"/>
    <w:rsid w:val="007F7874"/>
    <w:rsid w:val="00873FA3"/>
    <w:rsid w:val="0089411F"/>
    <w:rsid w:val="00894D1E"/>
    <w:rsid w:val="008C095B"/>
    <w:rsid w:val="008C1E13"/>
    <w:rsid w:val="008D4534"/>
    <w:rsid w:val="008F020E"/>
    <w:rsid w:val="00916A5A"/>
    <w:rsid w:val="009207B5"/>
    <w:rsid w:val="00942382"/>
    <w:rsid w:val="00971A11"/>
    <w:rsid w:val="00983343"/>
    <w:rsid w:val="0098349A"/>
    <w:rsid w:val="009B670B"/>
    <w:rsid w:val="00A37128"/>
    <w:rsid w:val="00A45B7D"/>
    <w:rsid w:val="00A80DA8"/>
    <w:rsid w:val="00AC71ED"/>
    <w:rsid w:val="00AD4B82"/>
    <w:rsid w:val="00AF1EA8"/>
    <w:rsid w:val="00B07AD5"/>
    <w:rsid w:val="00B517D5"/>
    <w:rsid w:val="00B721C1"/>
    <w:rsid w:val="00B726E5"/>
    <w:rsid w:val="00B754CE"/>
    <w:rsid w:val="00B95DC4"/>
    <w:rsid w:val="00BF6F90"/>
    <w:rsid w:val="00BF7A61"/>
    <w:rsid w:val="00C07AF3"/>
    <w:rsid w:val="00C10C3F"/>
    <w:rsid w:val="00C15195"/>
    <w:rsid w:val="00C4065D"/>
    <w:rsid w:val="00C60506"/>
    <w:rsid w:val="00CB5F9D"/>
    <w:rsid w:val="00CC043F"/>
    <w:rsid w:val="00CD77DD"/>
    <w:rsid w:val="00CE5283"/>
    <w:rsid w:val="00CF001D"/>
    <w:rsid w:val="00D02B4D"/>
    <w:rsid w:val="00D21ECE"/>
    <w:rsid w:val="00D2251C"/>
    <w:rsid w:val="00D31D21"/>
    <w:rsid w:val="00D33CEB"/>
    <w:rsid w:val="00D35443"/>
    <w:rsid w:val="00D635B1"/>
    <w:rsid w:val="00DB35E4"/>
    <w:rsid w:val="00DD5A00"/>
    <w:rsid w:val="00E63F76"/>
    <w:rsid w:val="00E71AEB"/>
    <w:rsid w:val="00E738D4"/>
    <w:rsid w:val="00E83C06"/>
    <w:rsid w:val="00E92EAD"/>
    <w:rsid w:val="00E92FBF"/>
    <w:rsid w:val="00EC64BC"/>
    <w:rsid w:val="00F10EFC"/>
    <w:rsid w:val="00F145CB"/>
    <w:rsid w:val="00F15797"/>
    <w:rsid w:val="00F3117D"/>
    <w:rsid w:val="00F32A70"/>
    <w:rsid w:val="00F43CF2"/>
    <w:rsid w:val="00F51382"/>
    <w:rsid w:val="00F56894"/>
    <w:rsid w:val="00F70C3F"/>
    <w:rsid w:val="00F75EAF"/>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2022-11-04T12:14:00Z</dcterms:created>
  <dcterms:modified xsi:type="dcterms:W3CDTF">2022-11-04T12:15:00Z</dcterms:modified>
</cp:coreProperties>
</file>