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D38DE1" w14:textId="38AD11F6" w:rsid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B8417" wp14:editId="4A6B54A1">
                <wp:simplePos x="0" y="0"/>
                <wp:positionH relativeFrom="margin">
                  <wp:posOffset>4007485</wp:posOffset>
                </wp:positionH>
                <wp:positionV relativeFrom="paragraph">
                  <wp:posOffset>194310</wp:posOffset>
                </wp:positionV>
                <wp:extent cx="1828800" cy="14382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38275"/>
                        </a:xfrm>
                        <a:prstGeom prst="rect">
                          <a:avLst/>
                        </a:prstGeom>
                        <a:solidFill>
                          <a:srgbClr val="9672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F867F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Church Square</w:t>
                            </w:r>
                          </w:p>
                          <w:p w14:paraId="32A76258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PO Box 71</w:t>
                            </w:r>
                          </w:p>
                          <w:p w14:paraId="5A74AA4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GRAAFF REINET</w:t>
                            </w:r>
                          </w:p>
                          <w:p w14:paraId="48B442C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Tel:  049 807 5700</w:t>
                            </w:r>
                          </w:p>
                          <w:p w14:paraId="4671900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Fax:  049 892 4319</w:t>
                            </w:r>
                          </w:p>
                          <w:p w14:paraId="0DAE1816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Web:  www.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bnlm</w:t>
                            </w: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.gov.za</w:t>
                            </w:r>
                          </w:p>
                          <w:p w14:paraId="6ADEAD6D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Email:  municipality@bnlm.gov.za</w:t>
                            </w:r>
                          </w:p>
                          <w:p w14:paraId="7BB01998" w14:textId="77777777" w:rsidR="00EF447D" w:rsidRPr="004A3423" w:rsidRDefault="00EF447D" w:rsidP="00EF447D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B841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15.55pt;margin-top:15.3pt;width:2in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" fillcolor="#967200" stroked="f" strokeweight=".5pt">
                <v:textbox>
                  <w:txbxContent>
                    <w:p w14:paraId="140F867F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Church Square</w:t>
                      </w:r>
                    </w:p>
                    <w:p w14:paraId="32A76258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PO Box 71</w:t>
                      </w:r>
                    </w:p>
                    <w:p w14:paraId="5A74AA4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GRAAFF REINET</w:t>
                      </w:r>
                    </w:p>
                    <w:p w14:paraId="48B442C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Tel:  049 807 5700</w:t>
                      </w:r>
                    </w:p>
                    <w:p w14:paraId="4671900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Fax:  049 892 4319</w:t>
                      </w:r>
                    </w:p>
                    <w:p w14:paraId="0DAE1816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Web:  www.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bnlm</w:t>
                      </w: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.gov.za</w:t>
                      </w:r>
                    </w:p>
                    <w:p w14:paraId="6ADEAD6D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Email:  municipality@bnlm.gov.za</w:t>
                      </w:r>
                    </w:p>
                    <w:p w14:paraId="7BB01998" w14:textId="77777777" w:rsidR="00EF447D" w:rsidRPr="004A3423" w:rsidRDefault="00EF447D" w:rsidP="00EF447D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312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</w:t>
      </w:r>
    </w:p>
    <w:p w14:paraId="13531F20" w14:textId="405C86D3" w:rsidR="00EF447D" w:rsidRDefault="00EF447D" w:rsidP="00EF447D">
      <w:pPr>
        <w:tabs>
          <w:tab w:val="right" w:pos="9639"/>
        </w:tabs>
      </w:pP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76DDC7B8" wp14:editId="3543C76B">
            <wp:simplePos x="0" y="0"/>
            <wp:positionH relativeFrom="column">
              <wp:posOffset>2927985</wp:posOffset>
            </wp:positionH>
            <wp:positionV relativeFrom="paragraph">
              <wp:posOffset>1276350</wp:posOffset>
            </wp:positionV>
            <wp:extent cx="2867025" cy="1619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73" cy="163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  <w:r w:rsidRPr="00641BB9">
        <w:rPr>
          <w:noProof/>
          <w:lang w:eastAsia="en-ZA"/>
        </w:rPr>
        <w:drawing>
          <wp:inline distT="0" distB="0" distL="0" distR="0" wp14:anchorId="04462B2B" wp14:editId="12F2B530">
            <wp:extent cx="3001566" cy="1447165"/>
            <wp:effectExtent l="0" t="0" r="8890" b="635"/>
            <wp:docPr id="1" name="Picture 1" descr="C:\Users\atheunissen\Desktop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eunissen\Desktop\LOGO 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6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>
        <w:tab/>
      </w:r>
    </w:p>
    <w:p w14:paraId="69F1CE18" w14:textId="77777777" w:rsidR="00EF447D" w:rsidRDefault="00EF447D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4AACCC8" w14:textId="129A8A05" w:rsidR="001C0CD7" w:rsidRDefault="00EF0312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Dr BEYERS NAUDE</w:t>
      </w:r>
      <w:r w:rsidR="001C0CD7">
        <w:rPr>
          <w:rFonts w:ascii="Arial" w:hAnsi="Arial" w:cs="Arial"/>
          <w:b/>
          <w:bCs/>
          <w:color w:val="000000"/>
          <w:sz w:val="28"/>
          <w:szCs w:val="28"/>
        </w:rPr>
        <w:t xml:space="preserve"> LOCAL MUNICIPALITY</w:t>
      </w:r>
    </w:p>
    <w:p w14:paraId="0EDC1D31" w14:textId="77777777" w:rsidR="0086579C" w:rsidRDefault="0086579C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677EDD09" w14:textId="0AFF48C6" w:rsidR="00EF0312" w:rsidRDefault="001C0CD7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NOTICE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NO</w:t>
      </w:r>
      <w:r w:rsidR="00EF447D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</w:t>
      </w:r>
      <w:r w:rsidR="00937ED7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1</w:t>
      </w:r>
      <w:r w:rsidR="002A4C5B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6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/201</w:t>
      </w:r>
      <w:r w:rsidR="002A4C5B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9</w:t>
      </w:r>
    </w:p>
    <w:p w14:paraId="3B9EC98F" w14:textId="77777777" w:rsidR="0086579C" w:rsidRDefault="0086579C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5E58EAD9" w14:textId="1B1B7FA2" w:rsidR="00D33894" w:rsidRDefault="00853887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SPECIAL </w:t>
      </w:r>
      <w:r w:rsidR="00152CCA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COUNCIL</w:t>
      </w:r>
      <w:r w:rsidR="0086579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MEETING</w:t>
      </w:r>
    </w:p>
    <w:p w14:paraId="5C3C3110" w14:textId="0FC1E42F" w:rsidR="00460103" w:rsidRDefault="00460103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1C5BA24A" w14:textId="77777777" w:rsidR="0086579C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559A5F04" w14:textId="264CBA15" w:rsidR="006844FF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Notice is hereby given 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in terms of Section 19 of the Municipal Systems Act No. 32 of 2000 and regulations, that a </w:t>
      </w:r>
      <w:r w:rsidR="00853887">
        <w:rPr>
          <w:rFonts w:ascii="Arial Narrow" w:hAnsi="Arial Narrow" w:cs="Arial Narrow"/>
          <w:color w:val="000000"/>
          <w:sz w:val="26"/>
          <w:szCs w:val="26"/>
        </w:rPr>
        <w:t>Special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 Council Meeting will be held on Thursday, </w:t>
      </w:r>
      <w:r w:rsidR="00853887">
        <w:rPr>
          <w:rFonts w:ascii="Arial Narrow" w:hAnsi="Arial Narrow" w:cs="Arial Narrow"/>
          <w:color w:val="000000"/>
          <w:sz w:val="26"/>
          <w:szCs w:val="26"/>
        </w:rPr>
        <w:t>24 January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 201</w:t>
      </w:r>
      <w:r w:rsidR="00853887">
        <w:rPr>
          <w:rFonts w:ascii="Arial Narrow" w:hAnsi="Arial Narrow" w:cs="Arial Narrow"/>
          <w:color w:val="000000"/>
          <w:sz w:val="26"/>
          <w:szCs w:val="26"/>
        </w:rPr>
        <w:t xml:space="preserve">9 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>at 11h00 in the Council Chamber, Church Street, Graaff-Reinet.</w:t>
      </w:r>
    </w:p>
    <w:p w14:paraId="1CC428FA" w14:textId="77777777" w:rsidR="0086579C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</w:p>
    <w:p w14:paraId="2F85EEDC" w14:textId="64352D9E" w:rsidR="0086579C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Members of the community are 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>welcome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to attend this meeting.</w:t>
      </w:r>
    </w:p>
    <w:p w14:paraId="4FE8067B" w14:textId="77777777" w:rsidR="0086579C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5A37A60A" w14:textId="74747987" w:rsidR="001C0CD7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Further details can be obtained from </w:t>
      </w:r>
      <w:r w:rsidR="00794BD2">
        <w:rPr>
          <w:rFonts w:ascii="Arial Narrow" w:hAnsi="Arial Narrow" w:cs="Arial Narrow"/>
          <w:color w:val="000000"/>
          <w:sz w:val="26"/>
          <w:szCs w:val="26"/>
        </w:rPr>
        <w:t>M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s Z Kali </w:t>
      </w:r>
      <w:r w:rsidR="0057126B">
        <w:rPr>
          <w:rFonts w:ascii="Arial Narrow" w:hAnsi="Arial Narrow" w:cs="Arial Narrow"/>
          <w:color w:val="000000"/>
          <w:sz w:val="26"/>
          <w:szCs w:val="26"/>
        </w:rPr>
        <w:t>at telephone number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>(049) 807 570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>7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or email </w:t>
      </w:r>
      <w:hyperlink r:id="rId6" w:history="1">
        <w:r w:rsidR="00152CCA" w:rsidRPr="00526BEF">
          <w:rPr>
            <w:rStyle w:val="Hyperlink"/>
            <w:rFonts w:ascii="Arial Narrow" w:hAnsi="Arial Narrow" w:cs="Arial Narrow"/>
            <w:sz w:val="26"/>
            <w:szCs w:val="26"/>
          </w:rPr>
          <w:t>kaliz@bnlm.gov.za</w:t>
        </w:r>
      </w:hyperlink>
      <w:r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>during office hours from 07h30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 xml:space="preserve"> to 16h30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>.</w:t>
      </w:r>
    </w:p>
    <w:p w14:paraId="17020933" w14:textId="402C109C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758617C5" w14:textId="77777777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3741BB74" w14:textId="732A3327" w:rsidR="00D33894" w:rsidRDefault="00D33894" w:rsidP="00EF03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34F94D9D" w14:textId="5B234FFB" w:rsidR="0086579C" w:rsidRDefault="0086579C" w:rsidP="00EF03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74C0491D" w14:textId="77777777" w:rsidR="0086579C" w:rsidRDefault="0086579C" w:rsidP="00EF03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57854AB6" w14:textId="344ADE5F" w:rsidR="00EF0312" w:rsidRDefault="00EF0312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Dr E. M. RANKWANA</w:t>
      </w:r>
    </w:p>
    <w:p w14:paraId="2F90130B" w14:textId="77777777" w:rsidR="00857C77" w:rsidRPr="00EF0312" w:rsidRDefault="001C0CD7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MUNICIPAL MANAGER</w:t>
      </w:r>
    </w:p>
    <w:sectPr w:rsidR="00857C77" w:rsidRPr="00EF03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D7"/>
    <w:rsid w:val="00152CCA"/>
    <w:rsid w:val="001A2448"/>
    <w:rsid w:val="001C0CD7"/>
    <w:rsid w:val="0025724B"/>
    <w:rsid w:val="00263AA9"/>
    <w:rsid w:val="002A4C5B"/>
    <w:rsid w:val="002F1F7C"/>
    <w:rsid w:val="003A4224"/>
    <w:rsid w:val="00460103"/>
    <w:rsid w:val="0057126B"/>
    <w:rsid w:val="00657AED"/>
    <w:rsid w:val="006844FF"/>
    <w:rsid w:val="00794BD2"/>
    <w:rsid w:val="00853887"/>
    <w:rsid w:val="00857C77"/>
    <w:rsid w:val="0086579C"/>
    <w:rsid w:val="00937ED7"/>
    <w:rsid w:val="00AC2390"/>
    <w:rsid w:val="00B97CF5"/>
    <w:rsid w:val="00B97EFA"/>
    <w:rsid w:val="00CA6EAF"/>
    <w:rsid w:val="00D33894"/>
    <w:rsid w:val="00D741FE"/>
    <w:rsid w:val="00EF0312"/>
    <w:rsid w:val="00EF447D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1B9E"/>
  <w15:docId w15:val="{C8AD2DA1-C6D9-43F4-95AF-C703C289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38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8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iz@bnlm.gov.z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Evani Daniels</dc:creator>
  <cp:keywords/>
  <dc:description/>
  <cp:lastModifiedBy>tersius</cp:lastModifiedBy>
  <cp:revision>2</cp:revision>
  <cp:lastPrinted>2018-03-28T07:22:00Z</cp:lastPrinted>
  <dcterms:created xsi:type="dcterms:W3CDTF">2019-01-23T07:47:00Z</dcterms:created>
  <dcterms:modified xsi:type="dcterms:W3CDTF">2019-01-23T07:47:00Z</dcterms:modified>
</cp:coreProperties>
</file>