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751E" w14:textId="77777777" w:rsidR="00EB73E5" w:rsidRDefault="00EB73E5" w:rsidP="00EB73E5">
      <w:pPr>
        <w:jc w:val="center"/>
      </w:pPr>
      <w:bookmarkStart w:id="0" w:name="_GoBack"/>
      <w:bookmarkEnd w:id="0"/>
    </w:p>
    <w:p w14:paraId="2836E068" w14:textId="77777777" w:rsidR="00EB73E5" w:rsidRDefault="00EB73E5" w:rsidP="00EB73E5">
      <w:pPr>
        <w:jc w:val="center"/>
      </w:pPr>
      <w:r w:rsidRPr="00046C25">
        <w:rPr>
          <w:noProof/>
          <w:lang w:val="en-ZA"/>
        </w:rPr>
        <w:drawing>
          <wp:inline distT="0" distB="0" distL="0" distR="0" wp14:anchorId="0C562199" wp14:editId="5F538FAC">
            <wp:extent cx="5277510" cy="933450"/>
            <wp:effectExtent l="0" t="0" r="0" b="0"/>
            <wp:docPr id="1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CDD2" w14:textId="77777777" w:rsidR="00EB73E5" w:rsidRDefault="00EB73E5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 w:rsidR="00086F2A">
        <w:rPr>
          <w:b/>
          <w:bCs/>
          <w:color w:val="000000"/>
          <w:sz w:val="18"/>
          <w:szCs w:val="18"/>
        </w:rPr>
        <w:t xml:space="preserve"> </w:t>
      </w:r>
      <w:r w:rsidR="009E0526">
        <w:rPr>
          <w:b/>
          <w:bCs/>
          <w:color w:val="000000"/>
          <w:sz w:val="18"/>
          <w:szCs w:val="18"/>
        </w:rPr>
        <w:t>13/2019</w:t>
      </w:r>
    </w:p>
    <w:p w14:paraId="6323DB89" w14:textId="77777777" w:rsidR="00EB73E5" w:rsidRPr="009D4892" w:rsidRDefault="00FE3052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SUPPLY</w:t>
      </w:r>
      <w:r w:rsidR="007736A9">
        <w:rPr>
          <w:rFonts w:cs="Arial"/>
          <w:b/>
          <w:bCs/>
          <w:color w:val="000000"/>
          <w:sz w:val="18"/>
          <w:szCs w:val="18"/>
        </w:rPr>
        <w:t xml:space="preserve"> OF FUEL AND OIL FOR STEYTLERVILLE OVER A PERIOD OF 3 YEARS</w:t>
      </w:r>
    </w:p>
    <w:p w14:paraId="71AA0656" w14:textId="77777777" w:rsidR="00EB73E5" w:rsidRPr="009D4892" w:rsidRDefault="00EB73E5" w:rsidP="00EB73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22C1FCD7" w14:textId="77777777" w:rsidR="009E0526" w:rsidRDefault="005316ED" w:rsidP="005316ED">
      <w:pPr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>
        <w:rPr>
          <w:rFonts w:cs="Arial"/>
          <w:color w:val="222222"/>
          <w:sz w:val="18"/>
          <w:szCs w:val="18"/>
        </w:rPr>
        <w:t xml:space="preserve">R 240.00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>
        <w:rPr>
          <w:rFonts w:cs="Arial"/>
          <w:color w:val="222222"/>
          <w:sz w:val="18"/>
          <w:szCs w:val="18"/>
        </w:rPr>
        <w:t>30/87</w:t>
      </w:r>
      <w:r w:rsidRPr="00A22168">
        <w:rPr>
          <w:rFonts w:cs="Arial"/>
          <w:color w:val="222222"/>
          <w:sz w:val="18"/>
          <w:szCs w:val="18"/>
        </w:rPr>
        <w:t xml:space="preserve">, </w:t>
      </w:r>
    </w:p>
    <w:p w14:paraId="070D97A8" w14:textId="77777777" w:rsidR="005316ED" w:rsidRPr="007736A9" w:rsidRDefault="005316ED" w:rsidP="005316ED">
      <w:pPr>
        <w:rPr>
          <w:rFonts w:cs="Arial"/>
          <w:color w:val="222222"/>
          <w:sz w:val="18"/>
          <w:szCs w:val="18"/>
        </w:rPr>
      </w:pPr>
      <w:r w:rsidRPr="002D1CC7">
        <w:rPr>
          <w:rFonts w:cs="Arial"/>
          <w:color w:val="222222"/>
          <w:sz w:val="18"/>
          <w:szCs w:val="18"/>
        </w:rPr>
        <w:t>e-mail: </w:t>
      </w:r>
      <w:r w:rsidRPr="002D1CC7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="007736A9" w:rsidRPr="00983461">
          <w:rPr>
            <w:rStyle w:val="Hyperlink"/>
            <w:rFonts w:cs="Arial"/>
            <w:sz w:val="18"/>
            <w:szCs w:val="18"/>
          </w:rPr>
          <w:t>jegelsr@bnlm.gov.za</w:t>
        </w:r>
      </w:hyperlink>
      <w:r>
        <w:rPr>
          <w:sz w:val="18"/>
          <w:szCs w:val="18"/>
        </w:rPr>
        <w:t xml:space="preserve"> or </w:t>
      </w:r>
      <w:hyperlink r:id="rId7" w:history="1">
        <w:r w:rsidR="007736A9" w:rsidRPr="00983461">
          <w:rPr>
            <w:rStyle w:val="Hyperlink"/>
            <w:sz w:val="18"/>
            <w:szCs w:val="18"/>
          </w:rPr>
          <w:t>booysend@bnlm.gov.za</w:t>
        </w:r>
      </w:hyperlink>
    </w:p>
    <w:p w14:paraId="2F7FA973" w14:textId="77777777" w:rsidR="005316ED" w:rsidRPr="001307A8" w:rsidRDefault="005316ED" w:rsidP="005316ED">
      <w:pPr>
        <w:rPr>
          <w:sz w:val="18"/>
          <w:szCs w:val="18"/>
        </w:rPr>
      </w:pPr>
    </w:p>
    <w:p w14:paraId="4F947B11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0E42104C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1777F446" w14:textId="77777777" w:rsidR="005316ED" w:rsidRPr="00A22168" w:rsidRDefault="005316ED" w:rsidP="005316E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 w:rsidR="009E0526">
        <w:rPr>
          <w:b/>
          <w:bCs/>
          <w:color w:val="000000"/>
          <w:sz w:val="18"/>
          <w:szCs w:val="18"/>
        </w:rPr>
        <w:t xml:space="preserve"> "13</w:t>
      </w:r>
      <w:r w:rsidRPr="0098661D">
        <w:rPr>
          <w:b/>
          <w:bCs/>
          <w:color w:val="000000"/>
          <w:sz w:val="18"/>
          <w:szCs w:val="18"/>
        </w:rPr>
        <w:t>/201</w:t>
      </w:r>
      <w:r w:rsidR="009E0526">
        <w:rPr>
          <w:b/>
          <w:bCs/>
          <w:color w:val="000000"/>
          <w:sz w:val="18"/>
          <w:szCs w:val="18"/>
        </w:rPr>
        <w:t>9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 w:rsidR="009E0526">
        <w:rPr>
          <w:b/>
          <w:bCs/>
          <w:color w:val="000000"/>
          <w:sz w:val="18"/>
          <w:szCs w:val="18"/>
        </w:rPr>
        <w:t>Mon</w:t>
      </w:r>
      <w:r>
        <w:rPr>
          <w:b/>
          <w:bCs/>
          <w:color w:val="000000"/>
          <w:sz w:val="18"/>
          <w:szCs w:val="18"/>
        </w:rPr>
        <w:t>day</w:t>
      </w:r>
      <w:r w:rsidRPr="0098661D">
        <w:rPr>
          <w:b/>
          <w:bCs/>
          <w:color w:val="000000"/>
          <w:sz w:val="18"/>
          <w:szCs w:val="18"/>
        </w:rPr>
        <w:t>,</w:t>
      </w:r>
      <w:r w:rsidR="009E0526">
        <w:rPr>
          <w:b/>
          <w:bCs/>
          <w:color w:val="000000"/>
          <w:sz w:val="18"/>
          <w:szCs w:val="18"/>
        </w:rPr>
        <w:t xml:space="preserve"> 04 March 2019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 immediately thereafter.</w:t>
      </w:r>
    </w:p>
    <w:p w14:paraId="6FE2F1E6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706707E7" w14:textId="77777777" w:rsidR="005316ED" w:rsidRPr="00A22168" w:rsidRDefault="005316ED" w:rsidP="005316ED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3BA712C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Faxed, e-mailed or late quotations will not be accepted.</w:t>
      </w:r>
    </w:p>
    <w:p w14:paraId="1388C28D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009C55AC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088F4EAD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8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7CC9F63F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6AF8CB74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65A20D69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14E9611F" w14:textId="77777777" w:rsidR="005316ED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583F8BEC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18E7B647" w14:textId="77777777" w:rsidR="005316ED" w:rsidRPr="00A22168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0C487798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5320C5BA" w14:textId="77777777" w:rsidR="005316ED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Council is not bound to accept the lowest or any tender and reserves the right to accept any tender or part thereof.</w:t>
      </w:r>
    </w:p>
    <w:p w14:paraId="2B4E63A9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For further details contact Mr.</w:t>
      </w:r>
      <w:r>
        <w:rPr>
          <w:sz w:val="18"/>
          <w:szCs w:val="18"/>
        </w:rPr>
        <w:t xml:space="preserve"> </w:t>
      </w:r>
      <w:r w:rsidR="007736A9">
        <w:rPr>
          <w:sz w:val="18"/>
          <w:szCs w:val="18"/>
        </w:rPr>
        <w:t>R. Jegels at 049 807 5740</w:t>
      </w:r>
    </w:p>
    <w:p w14:paraId="7952243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5F44E378" w14:textId="77777777" w:rsidR="005316ED" w:rsidRPr="00A22168" w:rsidRDefault="005316ED" w:rsidP="005316ED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5316ED" w:rsidRPr="00A22168" w14:paraId="7840D08B" w14:textId="77777777" w:rsidTr="00077667">
        <w:trPr>
          <w:trHeight w:val="1259"/>
        </w:trPr>
        <w:tc>
          <w:tcPr>
            <w:tcW w:w="8431" w:type="dxa"/>
          </w:tcPr>
          <w:p w14:paraId="70D74C21" w14:textId="77777777" w:rsidR="005316ED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</w:p>
          <w:p w14:paraId="0E909084" w14:textId="77777777" w:rsidR="005316ED" w:rsidRPr="00A22168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5B04DB9D" w14:textId="77777777" w:rsidR="005316ED" w:rsidRDefault="005316ED" w:rsidP="00077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6469F0B2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4F43D4A0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</w:tc>
      </w:tr>
    </w:tbl>
    <w:p w14:paraId="698D5D34" w14:textId="77777777" w:rsidR="005316ED" w:rsidRPr="00A22168" w:rsidRDefault="005316ED" w:rsidP="005316ED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6F3D85B4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263F4739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649C20DC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54A578E1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6B1B2B39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sectPr w:rsidR="005316ED" w:rsidSect="003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08"/>
    <w:rsid w:val="00063080"/>
    <w:rsid w:val="00086F2A"/>
    <w:rsid w:val="000F4DF2"/>
    <w:rsid w:val="00146F5C"/>
    <w:rsid w:val="001F1701"/>
    <w:rsid w:val="003B12D2"/>
    <w:rsid w:val="003C632C"/>
    <w:rsid w:val="004D00D7"/>
    <w:rsid w:val="00522E79"/>
    <w:rsid w:val="005316ED"/>
    <w:rsid w:val="0054255E"/>
    <w:rsid w:val="00565EF7"/>
    <w:rsid w:val="005C3FBF"/>
    <w:rsid w:val="00604008"/>
    <w:rsid w:val="006813BC"/>
    <w:rsid w:val="00694104"/>
    <w:rsid w:val="007111B8"/>
    <w:rsid w:val="00743A37"/>
    <w:rsid w:val="007736A9"/>
    <w:rsid w:val="009E0526"/>
    <w:rsid w:val="00A96B6A"/>
    <w:rsid w:val="00AD270C"/>
    <w:rsid w:val="00B816D3"/>
    <w:rsid w:val="00C25796"/>
    <w:rsid w:val="00DD3E5D"/>
    <w:rsid w:val="00DE2628"/>
    <w:rsid w:val="00E300B0"/>
    <w:rsid w:val="00EB73E5"/>
    <w:rsid w:val="00ED7EDB"/>
    <w:rsid w:val="00F0796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4EA4"/>
  <w15:docId w15:val="{88F0DF56-598F-4925-8517-AC49181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4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008"/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eastAsia="Times New Roman" w:hAnsi="Tahoma" w:cs="Tahoma"/>
      <w:sz w:val="16"/>
      <w:szCs w:val="16"/>
      <w:lang w:val="af-ZA" w:eastAsia="en-ZA"/>
    </w:rPr>
  </w:style>
  <w:style w:type="paragraph" w:styleId="NoSpacing">
    <w:name w:val="No Spacing"/>
    <w:uiPriority w:val="1"/>
    <w:qFormat/>
    <w:rsid w:val="00743A37"/>
    <w:pPr>
      <w:spacing w:after="0" w:line="240" w:lineRule="auto"/>
    </w:pPr>
  </w:style>
  <w:style w:type="table" w:styleId="TableGrid">
    <w:name w:val="Table Grid"/>
    <w:basedOn w:val="TableNormal"/>
    <w:uiPriority w:val="59"/>
    <w:rsid w:val="00E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ysend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elsr@bnlm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dcterms:created xsi:type="dcterms:W3CDTF">2019-01-31T06:37:00Z</dcterms:created>
  <dcterms:modified xsi:type="dcterms:W3CDTF">2019-01-31T06:37:00Z</dcterms:modified>
</cp:coreProperties>
</file>