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1CE18" w14:textId="107F1353" w:rsidR="00EF447D" w:rsidRPr="00FF13F2" w:rsidRDefault="00EF0312" w:rsidP="00FF13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</w:t>
      </w:r>
      <w:r w:rsidR="00FF13F2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4CD2207B" wp14:editId="10424935">
            <wp:extent cx="4438650" cy="2200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ACCC8" w14:textId="129A8A05" w:rsidR="001C0CD7" w:rsidRDefault="00EF0312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Dr BEYERS NAUDE</w:t>
      </w:r>
      <w:r w:rsidR="001C0CD7">
        <w:rPr>
          <w:rFonts w:ascii="Arial" w:hAnsi="Arial" w:cs="Arial"/>
          <w:b/>
          <w:bCs/>
          <w:color w:val="000000"/>
          <w:sz w:val="28"/>
          <w:szCs w:val="28"/>
        </w:rPr>
        <w:t xml:space="preserve"> LOCAL MUNICIPALITY</w:t>
      </w:r>
    </w:p>
    <w:p w14:paraId="0EDC1D31" w14:textId="77777777" w:rsidR="0086579C" w:rsidRDefault="0086579C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677EDD09" w14:textId="24476060" w:rsidR="00EF0312" w:rsidRDefault="001C0CD7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NOTICE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NO </w:t>
      </w:r>
      <w:r w:rsidR="00FF13F2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61</w:t>
      </w:r>
      <w:r w:rsidR="002F1F7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/201</w:t>
      </w:r>
      <w:r w:rsidR="00DD24B8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9</w:t>
      </w:r>
    </w:p>
    <w:p w14:paraId="3B9EC98F" w14:textId="77777777" w:rsidR="0086579C" w:rsidRDefault="0086579C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E58EAD9" w14:textId="16F6A562" w:rsidR="00D33894" w:rsidRDefault="00DD24B8" w:rsidP="00EF447D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  <w:r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>SPECIAL</w:t>
      </w:r>
      <w:r w:rsidR="00152CCA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COUNCIL</w:t>
      </w:r>
      <w:r w:rsidR="0086579C">
        <w:rPr>
          <w:rFonts w:ascii="Arial Narrow,Bold" w:hAnsi="Arial Narrow,Bold" w:cs="Arial Narrow,Bold"/>
          <w:b/>
          <w:bCs/>
          <w:color w:val="000000"/>
          <w:sz w:val="32"/>
          <w:szCs w:val="32"/>
        </w:rPr>
        <w:t xml:space="preserve"> MEETING</w:t>
      </w:r>
    </w:p>
    <w:p w14:paraId="5C3C3110" w14:textId="0FC1E42F" w:rsidR="00460103" w:rsidRDefault="00460103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1C5BA24A" w14:textId="77777777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32"/>
          <w:szCs w:val="32"/>
        </w:rPr>
      </w:pPr>
    </w:p>
    <w:p w14:paraId="559A5F04" w14:textId="7677793F" w:rsidR="006844FF" w:rsidRDefault="001C0CD7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Notice is hereby given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in terms of Section 19 of the Municipal Systems Act No. 32 of 2000 and regulations, that a </w:t>
      </w:r>
      <w:r w:rsidR="00DD24B8">
        <w:rPr>
          <w:rFonts w:ascii="Arial Narrow" w:hAnsi="Arial Narrow" w:cs="Arial Narrow"/>
          <w:color w:val="000000"/>
          <w:sz w:val="26"/>
          <w:szCs w:val="26"/>
        </w:rPr>
        <w:t xml:space="preserve">Special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Council Meeting will be held on Tu</w:t>
      </w:r>
      <w:r w:rsidR="00DD24B8">
        <w:rPr>
          <w:rFonts w:ascii="Arial Narrow" w:hAnsi="Arial Narrow" w:cs="Arial Narrow"/>
          <w:color w:val="000000"/>
          <w:sz w:val="26"/>
          <w:szCs w:val="26"/>
        </w:rPr>
        <w:t>e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sday, </w:t>
      </w:r>
      <w:r w:rsidR="00DD24B8">
        <w:rPr>
          <w:rFonts w:ascii="Arial Narrow" w:hAnsi="Arial Narrow" w:cs="Arial Narrow"/>
          <w:color w:val="000000"/>
          <w:sz w:val="26"/>
          <w:szCs w:val="26"/>
        </w:rPr>
        <w:t>2</w:t>
      </w:r>
      <w:r w:rsidR="00FF13F2">
        <w:rPr>
          <w:rFonts w:ascii="Arial Narrow" w:hAnsi="Arial Narrow" w:cs="Arial Narrow"/>
          <w:color w:val="000000"/>
          <w:sz w:val="26"/>
          <w:szCs w:val="26"/>
        </w:rPr>
        <w:t>8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FF13F2">
        <w:rPr>
          <w:rFonts w:ascii="Arial Narrow" w:hAnsi="Arial Narrow" w:cs="Arial Narrow"/>
          <w:color w:val="000000"/>
          <w:sz w:val="26"/>
          <w:szCs w:val="26"/>
        </w:rPr>
        <w:t>May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 201</w:t>
      </w:r>
      <w:r w:rsidR="00DD24B8">
        <w:rPr>
          <w:rFonts w:ascii="Arial Narrow" w:hAnsi="Arial Narrow" w:cs="Arial Narrow"/>
          <w:color w:val="000000"/>
          <w:sz w:val="26"/>
          <w:szCs w:val="26"/>
        </w:rPr>
        <w:t>9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 at 11h00 in the Council Chamber, Church Street, Graaff-Reinet.</w:t>
      </w:r>
    </w:p>
    <w:p w14:paraId="607354DB" w14:textId="25680A23" w:rsidR="00A63BAA" w:rsidRDefault="00A63BAA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23599863" w14:textId="6C342219" w:rsidR="00A63BAA" w:rsidRDefault="00A63BAA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>The following will be tabled:</w:t>
      </w:r>
    </w:p>
    <w:p w14:paraId="270D02E2" w14:textId="39345DDC" w:rsidR="00A63BAA" w:rsidRPr="00A63BAA" w:rsidRDefault="00A63BAA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29019EE2" w14:textId="13FDFFCC" w:rsidR="00A63BAA" w:rsidRPr="00A63BAA" w:rsidRDefault="00A63BAA" w:rsidP="00A63B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A63BAA">
        <w:rPr>
          <w:rFonts w:ascii="Arial Narrow" w:hAnsi="Arial Narrow" w:cs="Arial Narrow"/>
          <w:b/>
          <w:color w:val="000000"/>
          <w:sz w:val="26"/>
          <w:szCs w:val="26"/>
        </w:rPr>
        <w:t>Approval of Reviewed 2017-2022 Integrated Development Plan (3</w:t>
      </w:r>
      <w:r w:rsidRPr="00A63BAA">
        <w:rPr>
          <w:rFonts w:ascii="Arial Narrow" w:hAnsi="Arial Narrow" w:cs="Arial Narrow"/>
          <w:b/>
          <w:color w:val="000000"/>
          <w:sz w:val="26"/>
          <w:szCs w:val="26"/>
          <w:vertAlign w:val="superscript"/>
        </w:rPr>
        <w:t>rd</w:t>
      </w:r>
      <w:r w:rsidRPr="00A63BAA">
        <w:rPr>
          <w:rFonts w:ascii="Arial Narrow" w:hAnsi="Arial Narrow" w:cs="Arial Narrow"/>
          <w:b/>
          <w:color w:val="000000"/>
          <w:sz w:val="26"/>
          <w:szCs w:val="26"/>
        </w:rPr>
        <w:t xml:space="preserve"> Edition: 2019/20 IDP)</w:t>
      </w:r>
    </w:p>
    <w:p w14:paraId="094A4948" w14:textId="230325A9" w:rsidR="00A63BAA" w:rsidRPr="00A63BAA" w:rsidRDefault="00A63BAA" w:rsidP="00A63B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  <w:r w:rsidRPr="00A63BAA">
        <w:rPr>
          <w:rFonts w:ascii="Arial Narrow" w:hAnsi="Arial Narrow" w:cs="Arial Narrow"/>
          <w:b/>
          <w:color w:val="000000"/>
          <w:sz w:val="26"/>
          <w:szCs w:val="26"/>
        </w:rPr>
        <w:t xml:space="preserve">Final Budget 2019/20 </w:t>
      </w:r>
    </w:p>
    <w:p w14:paraId="1CC428FA" w14:textId="77777777" w:rsidR="0086579C" w:rsidRPr="00A63BAA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6"/>
          <w:szCs w:val="26"/>
        </w:rPr>
      </w:pPr>
    </w:p>
    <w:p w14:paraId="2F85EEDC" w14:textId="64352D9E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Members of the community are 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welcome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to attend this meeting.</w:t>
      </w:r>
    </w:p>
    <w:p w14:paraId="4FE8067B" w14:textId="77777777" w:rsidR="0086579C" w:rsidRDefault="0086579C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5A37A60A" w14:textId="74747987" w:rsidR="001C0CD7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  <w:r>
        <w:rPr>
          <w:rFonts w:ascii="Arial Narrow" w:hAnsi="Arial Narrow" w:cs="Arial Narrow"/>
          <w:color w:val="000000"/>
          <w:sz w:val="26"/>
          <w:szCs w:val="26"/>
        </w:rPr>
        <w:t xml:space="preserve">Further details can be obtained from </w:t>
      </w:r>
      <w:r w:rsidR="00794BD2">
        <w:rPr>
          <w:rFonts w:ascii="Arial Narrow" w:hAnsi="Arial Narrow" w:cs="Arial Narrow"/>
          <w:color w:val="000000"/>
          <w:sz w:val="26"/>
          <w:szCs w:val="26"/>
        </w:rPr>
        <w:t>M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 xml:space="preserve">s Z Kali </w:t>
      </w:r>
      <w:r w:rsidR="0057126B">
        <w:rPr>
          <w:rFonts w:ascii="Arial Narrow" w:hAnsi="Arial Narrow" w:cs="Arial Narrow"/>
          <w:color w:val="000000"/>
          <w:sz w:val="26"/>
          <w:szCs w:val="26"/>
        </w:rPr>
        <w:t>at telephone number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>(049) 807 570</w:t>
      </w:r>
      <w:r w:rsidR="00152CCA">
        <w:rPr>
          <w:rFonts w:ascii="Arial Narrow" w:hAnsi="Arial Narrow" w:cs="Arial Narrow"/>
          <w:color w:val="000000"/>
          <w:sz w:val="26"/>
          <w:szCs w:val="26"/>
        </w:rPr>
        <w:t>7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or email </w:t>
      </w:r>
      <w:hyperlink r:id="rId6" w:history="1">
        <w:r w:rsidR="00152CCA" w:rsidRPr="00526BEF">
          <w:rPr>
            <w:rStyle w:val="Hyperlink"/>
            <w:rFonts w:ascii="Arial Narrow" w:hAnsi="Arial Narrow" w:cs="Arial Narrow"/>
            <w:sz w:val="26"/>
            <w:szCs w:val="26"/>
          </w:rPr>
          <w:t>kaliz@bnlm.gov.za</w:t>
        </w:r>
      </w:hyperlink>
      <w:r>
        <w:rPr>
          <w:rFonts w:ascii="Arial Narrow" w:hAnsi="Arial Narrow" w:cs="Arial Narrow"/>
          <w:color w:val="000000"/>
          <w:sz w:val="26"/>
          <w:szCs w:val="26"/>
        </w:rPr>
        <w:t xml:space="preserve"> 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during office hours from 07h30</w:t>
      </w:r>
      <w:r w:rsidR="00EF0312">
        <w:rPr>
          <w:rFonts w:ascii="Arial Narrow" w:hAnsi="Arial Narrow" w:cs="Arial Narrow"/>
          <w:color w:val="000000"/>
          <w:sz w:val="26"/>
          <w:szCs w:val="26"/>
        </w:rPr>
        <w:t xml:space="preserve"> to 16h30</w:t>
      </w:r>
      <w:r w:rsidR="001C0CD7">
        <w:rPr>
          <w:rFonts w:ascii="Arial Narrow" w:hAnsi="Arial Narrow" w:cs="Arial Narrow"/>
          <w:color w:val="000000"/>
          <w:sz w:val="26"/>
          <w:szCs w:val="26"/>
        </w:rPr>
        <w:t>.</w:t>
      </w:r>
    </w:p>
    <w:p w14:paraId="17020933" w14:textId="402C109C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758617C5" w14:textId="77777777" w:rsidR="00D33894" w:rsidRDefault="00D33894" w:rsidP="001C0CD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741BB74" w14:textId="732A3327" w:rsidR="00D33894" w:rsidRDefault="00D33894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34F94D9D" w14:textId="5B234FFB" w:rsidR="0086579C" w:rsidRDefault="0086579C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74C0491D" w14:textId="77777777" w:rsidR="0086579C" w:rsidRDefault="0086579C" w:rsidP="00EF03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6"/>
          <w:szCs w:val="26"/>
        </w:rPr>
      </w:pPr>
    </w:p>
    <w:p w14:paraId="57854AB6" w14:textId="344ADE5F" w:rsidR="00EF0312" w:rsidRDefault="00EF0312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Dr E. M. RANKWANA</w:t>
      </w:r>
    </w:p>
    <w:p w14:paraId="2F90130B" w14:textId="77777777" w:rsidR="00857C77" w:rsidRPr="00EF0312" w:rsidRDefault="001C0CD7" w:rsidP="00EF0312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color w:val="000000"/>
          <w:sz w:val="26"/>
          <w:szCs w:val="26"/>
        </w:rPr>
      </w:pPr>
      <w:r>
        <w:rPr>
          <w:rFonts w:ascii="Arial Narrow,Bold" w:hAnsi="Arial Narrow,Bold" w:cs="Arial Narrow,Bold"/>
          <w:b/>
          <w:bCs/>
          <w:color w:val="000000"/>
          <w:sz w:val="26"/>
          <w:szCs w:val="26"/>
        </w:rPr>
        <w:t>MUNICIPAL MANAGER</w:t>
      </w:r>
    </w:p>
    <w:sectPr w:rsidR="00857C77" w:rsidRPr="00EF0312" w:rsidSect="00A63BAA">
      <w:pgSz w:w="11906" w:h="16838"/>
      <w:pgMar w:top="709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D72B1"/>
    <w:multiLevelType w:val="hybridMultilevel"/>
    <w:tmpl w:val="5936D3E8"/>
    <w:lvl w:ilvl="0" w:tplc="D20E1E8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CD7"/>
    <w:rsid w:val="00152CCA"/>
    <w:rsid w:val="001A2448"/>
    <w:rsid w:val="001C0CD7"/>
    <w:rsid w:val="0025724B"/>
    <w:rsid w:val="00263AA9"/>
    <w:rsid w:val="002F1F7C"/>
    <w:rsid w:val="003A4224"/>
    <w:rsid w:val="00460103"/>
    <w:rsid w:val="0057126B"/>
    <w:rsid w:val="00657AED"/>
    <w:rsid w:val="006844FF"/>
    <w:rsid w:val="00794BD2"/>
    <w:rsid w:val="00857C77"/>
    <w:rsid w:val="0086579C"/>
    <w:rsid w:val="00937ED7"/>
    <w:rsid w:val="00A63BAA"/>
    <w:rsid w:val="00A70B7B"/>
    <w:rsid w:val="00B97EFA"/>
    <w:rsid w:val="00C97E0E"/>
    <w:rsid w:val="00CA6EAF"/>
    <w:rsid w:val="00CC3194"/>
    <w:rsid w:val="00CD7EB9"/>
    <w:rsid w:val="00D33894"/>
    <w:rsid w:val="00D741FE"/>
    <w:rsid w:val="00DD24B8"/>
    <w:rsid w:val="00EF0312"/>
    <w:rsid w:val="00EF447D"/>
    <w:rsid w:val="00FC65FF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B1B9E"/>
  <w15:docId w15:val="{C8AD2DA1-C6D9-43F4-95AF-C703C289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38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89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63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z@bnlm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Evani Daniels</dc:creator>
  <cp:keywords/>
  <dc:description/>
  <cp:lastModifiedBy>tersius</cp:lastModifiedBy>
  <cp:revision>2</cp:revision>
  <cp:lastPrinted>2019-05-23T10:12:00Z</cp:lastPrinted>
  <dcterms:created xsi:type="dcterms:W3CDTF">2019-05-24T06:57:00Z</dcterms:created>
  <dcterms:modified xsi:type="dcterms:W3CDTF">2019-05-24T06:57:00Z</dcterms:modified>
</cp:coreProperties>
</file>