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CE18" w14:textId="107F1353" w:rsidR="00EF447D" w:rsidRPr="00FF13F2" w:rsidRDefault="00EF0312" w:rsidP="00FF13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</w:t>
      </w:r>
      <w:r w:rsidR="00FF13F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4CD2207B" wp14:editId="10424935">
            <wp:extent cx="4438650" cy="2200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ACCC8" w14:textId="129A8A05" w:rsidR="001C0CD7" w:rsidRDefault="00EF0312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Dr BEYERS NAUDE</w:t>
      </w:r>
      <w:r w:rsidR="001C0CD7">
        <w:rPr>
          <w:rFonts w:ascii="Arial" w:hAnsi="Arial" w:cs="Arial"/>
          <w:b/>
          <w:bCs/>
          <w:color w:val="000000"/>
          <w:sz w:val="28"/>
          <w:szCs w:val="28"/>
        </w:rPr>
        <w:t xml:space="preserve"> LOCAL MUNICIPALITY</w:t>
      </w:r>
    </w:p>
    <w:p w14:paraId="0EDC1D31" w14:textId="77777777" w:rsidR="0086579C" w:rsidRDefault="0086579C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677EDD09" w14:textId="24476060" w:rsidR="00EF0312" w:rsidRDefault="001C0CD7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NOTICE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NO </w:t>
      </w:r>
      <w:r w:rsidR="00FF13F2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61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/201</w:t>
      </w:r>
      <w:r w:rsidR="00DD24B8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9</w:t>
      </w:r>
    </w:p>
    <w:p w14:paraId="3B9EC98F" w14:textId="77777777" w:rsidR="0086579C" w:rsidRDefault="0086579C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E58EAD9" w14:textId="16F6A562" w:rsidR="00D33894" w:rsidRDefault="00DD24B8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SPECIAL</w:t>
      </w:r>
      <w:r w:rsidR="00152CCA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COUNCIL</w:t>
      </w:r>
      <w:r w:rsidR="0086579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MEETING</w:t>
      </w:r>
    </w:p>
    <w:p w14:paraId="5C3C3110" w14:textId="0FC1E42F" w:rsidR="00460103" w:rsidRDefault="00460103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1C5BA24A" w14:textId="77777777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59A5F04" w14:textId="7677793F" w:rsidR="006844FF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Notice is hereby given 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in terms of Section 19 of the Municipal Systems Act No. 32 of 2000 and regulations, that a </w:t>
      </w:r>
      <w:r w:rsidR="00DD24B8">
        <w:rPr>
          <w:rFonts w:ascii="Arial Narrow" w:hAnsi="Arial Narrow" w:cs="Arial Narrow"/>
          <w:color w:val="000000"/>
          <w:sz w:val="26"/>
          <w:szCs w:val="26"/>
        </w:rPr>
        <w:t xml:space="preserve">Special 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>Council Meeting will be held on Tu</w:t>
      </w:r>
      <w:r w:rsidR="00DD24B8">
        <w:rPr>
          <w:rFonts w:ascii="Arial Narrow" w:hAnsi="Arial Narrow" w:cs="Arial Narrow"/>
          <w:color w:val="000000"/>
          <w:sz w:val="26"/>
          <w:szCs w:val="26"/>
        </w:rPr>
        <w:t>e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sday, </w:t>
      </w:r>
      <w:r w:rsidR="00DD24B8">
        <w:rPr>
          <w:rFonts w:ascii="Arial Narrow" w:hAnsi="Arial Narrow" w:cs="Arial Narrow"/>
          <w:color w:val="000000"/>
          <w:sz w:val="26"/>
          <w:szCs w:val="26"/>
        </w:rPr>
        <w:t>2</w:t>
      </w:r>
      <w:r w:rsidR="00FF13F2">
        <w:rPr>
          <w:rFonts w:ascii="Arial Narrow" w:hAnsi="Arial Narrow" w:cs="Arial Narrow"/>
          <w:color w:val="000000"/>
          <w:sz w:val="26"/>
          <w:szCs w:val="26"/>
        </w:rPr>
        <w:t>8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FF13F2">
        <w:rPr>
          <w:rFonts w:ascii="Arial Narrow" w:hAnsi="Arial Narrow" w:cs="Arial Narrow"/>
          <w:color w:val="000000"/>
          <w:sz w:val="26"/>
          <w:szCs w:val="26"/>
        </w:rPr>
        <w:t>May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 201</w:t>
      </w:r>
      <w:r w:rsidR="00DD24B8">
        <w:rPr>
          <w:rFonts w:ascii="Arial Narrow" w:hAnsi="Arial Narrow" w:cs="Arial Narrow"/>
          <w:color w:val="000000"/>
          <w:sz w:val="26"/>
          <w:szCs w:val="26"/>
        </w:rPr>
        <w:t>9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 at 11h00 in the Council Chamber, Church Street, Graaff-Reinet.</w:t>
      </w:r>
    </w:p>
    <w:p w14:paraId="607354DB" w14:textId="25680A23" w:rsidR="00A63BAA" w:rsidRDefault="00A63BAA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23599863" w14:textId="6C342219" w:rsidR="00A63BAA" w:rsidRDefault="00A63BAA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>The following will be tabled:</w:t>
      </w:r>
    </w:p>
    <w:p w14:paraId="270D02E2" w14:textId="39345DDC" w:rsidR="00A63BAA" w:rsidRPr="00A63BAA" w:rsidRDefault="00A63BAA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29019EE2" w14:textId="13FDFFCC" w:rsidR="00A63BAA" w:rsidRPr="00A63BAA" w:rsidRDefault="00A63BAA" w:rsidP="00A63B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A63BAA">
        <w:rPr>
          <w:rFonts w:ascii="Arial Narrow" w:hAnsi="Arial Narrow" w:cs="Arial Narrow"/>
          <w:b/>
          <w:color w:val="000000"/>
          <w:sz w:val="26"/>
          <w:szCs w:val="26"/>
        </w:rPr>
        <w:t>Approval of Reviewed 2017-2022 Integrated Development Plan (3</w:t>
      </w:r>
      <w:r w:rsidRPr="00A63BAA">
        <w:rPr>
          <w:rFonts w:ascii="Arial Narrow" w:hAnsi="Arial Narrow" w:cs="Arial Narrow"/>
          <w:b/>
          <w:color w:val="000000"/>
          <w:sz w:val="26"/>
          <w:szCs w:val="26"/>
          <w:vertAlign w:val="superscript"/>
        </w:rPr>
        <w:t>rd</w:t>
      </w:r>
      <w:r w:rsidRPr="00A63BAA">
        <w:rPr>
          <w:rFonts w:ascii="Arial Narrow" w:hAnsi="Arial Narrow" w:cs="Arial Narrow"/>
          <w:b/>
          <w:color w:val="000000"/>
          <w:sz w:val="26"/>
          <w:szCs w:val="26"/>
        </w:rPr>
        <w:t xml:space="preserve"> Edition: 2019/20 IDP)</w:t>
      </w:r>
    </w:p>
    <w:p w14:paraId="094A4948" w14:textId="230325A9" w:rsidR="00A63BAA" w:rsidRPr="00A63BAA" w:rsidRDefault="00A63BAA" w:rsidP="00A63B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  <w:r w:rsidRPr="00A63BAA">
        <w:rPr>
          <w:rFonts w:ascii="Arial Narrow" w:hAnsi="Arial Narrow" w:cs="Arial Narrow"/>
          <w:b/>
          <w:color w:val="000000"/>
          <w:sz w:val="26"/>
          <w:szCs w:val="26"/>
        </w:rPr>
        <w:t xml:space="preserve">Final Budget 2019/20 </w:t>
      </w:r>
    </w:p>
    <w:p w14:paraId="1CC428FA" w14:textId="77777777" w:rsidR="0086579C" w:rsidRPr="00A63BAA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2F85EEDC" w14:textId="64352D9E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Members of the community are 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>welcome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to attend this meeting.</w:t>
      </w:r>
    </w:p>
    <w:p w14:paraId="4FE8067B" w14:textId="77777777" w:rsidR="0086579C" w:rsidRDefault="0086579C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5A37A60A" w14:textId="74747987" w:rsidR="001C0CD7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Further details can be obtained from 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>M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 xml:space="preserve">s Z Kali </w:t>
      </w:r>
      <w:r w:rsidR="0057126B">
        <w:rPr>
          <w:rFonts w:ascii="Arial Narrow" w:hAnsi="Arial Narrow" w:cs="Arial Narrow"/>
          <w:color w:val="000000"/>
          <w:sz w:val="26"/>
          <w:szCs w:val="26"/>
        </w:rPr>
        <w:t>at telephone number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(049) 807 570</w:t>
      </w:r>
      <w:r w:rsidR="00152CCA">
        <w:rPr>
          <w:rFonts w:ascii="Arial Narrow" w:hAnsi="Arial Narrow" w:cs="Arial Narrow"/>
          <w:color w:val="000000"/>
          <w:sz w:val="26"/>
          <w:szCs w:val="26"/>
        </w:rPr>
        <w:t>7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or email </w:t>
      </w:r>
      <w:hyperlink r:id="rId6" w:history="1">
        <w:r w:rsidR="00152CCA" w:rsidRPr="00526BEF">
          <w:rPr>
            <w:rStyle w:val="Hyperlink"/>
            <w:rFonts w:ascii="Arial Narrow" w:hAnsi="Arial Narrow" w:cs="Arial Narrow"/>
            <w:sz w:val="26"/>
            <w:szCs w:val="26"/>
          </w:rPr>
          <w:t>kaliz@bnlm.gov.za</w:t>
        </w:r>
      </w:hyperlink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>during office hours from 07h30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 xml:space="preserve"> to 16h30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>.</w:t>
      </w:r>
    </w:p>
    <w:p w14:paraId="17020933" w14:textId="402C109C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758617C5" w14:textId="77777777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3741BB74" w14:textId="732A3327" w:rsidR="00D33894" w:rsidRDefault="00D33894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34F94D9D" w14:textId="5B234FFB" w:rsidR="0086579C" w:rsidRDefault="0086579C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74C0491D" w14:textId="77777777" w:rsidR="0086579C" w:rsidRDefault="0086579C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57854AB6" w14:textId="344ADE5F" w:rsidR="00EF0312" w:rsidRDefault="00EF0312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Dr E. M. RANKWANA</w:t>
      </w:r>
    </w:p>
    <w:p w14:paraId="2F90130B" w14:textId="77777777" w:rsidR="00857C77" w:rsidRPr="00EF0312" w:rsidRDefault="001C0CD7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MUNICIPAL MANAGER</w:t>
      </w:r>
    </w:p>
    <w:sectPr w:rsidR="00857C77" w:rsidRPr="00EF0312" w:rsidSect="00A63BAA">
      <w:pgSz w:w="11906" w:h="16838"/>
      <w:pgMar w:top="709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D72B1"/>
    <w:multiLevelType w:val="hybridMultilevel"/>
    <w:tmpl w:val="5936D3E8"/>
    <w:lvl w:ilvl="0" w:tplc="D20E1E8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D7"/>
    <w:rsid w:val="00152CCA"/>
    <w:rsid w:val="001A2448"/>
    <w:rsid w:val="001C0CD7"/>
    <w:rsid w:val="0025724B"/>
    <w:rsid w:val="00263AA9"/>
    <w:rsid w:val="002F1F7C"/>
    <w:rsid w:val="003A4224"/>
    <w:rsid w:val="00460103"/>
    <w:rsid w:val="0057126B"/>
    <w:rsid w:val="00657AED"/>
    <w:rsid w:val="006844FF"/>
    <w:rsid w:val="00794BD2"/>
    <w:rsid w:val="00857C77"/>
    <w:rsid w:val="0086579C"/>
    <w:rsid w:val="00937ED7"/>
    <w:rsid w:val="00A63BAA"/>
    <w:rsid w:val="00A70B7B"/>
    <w:rsid w:val="00B97EFA"/>
    <w:rsid w:val="00C97E0E"/>
    <w:rsid w:val="00CA6EAF"/>
    <w:rsid w:val="00CC3194"/>
    <w:rsid w:val="00CD7EB9"/>
    <w:rsid w:val="00D33894"/>
    <w:rsid w:val="00D741FE"/>
    <w:rsid w:val="00DD24B8"/>
    <w:rsid w:val="00EF0312"/>
    <w:rsid w:val="00EF447D"/>
    <w:rsid w:val="00FC65FF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B1B9E"/>
  <w15:docId w15:val="{C8AD2DA1-C6D9-43F4-95AF-C703C28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8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9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6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z@bnlm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Evani Daniels</dc:creator>
  <cp:keywords/>
  <dc:description/>
  <cp:lastModifiedBy>tersius</cp:lastModifiedBy>
  <cp:revision>2</cp:revision>
  <cp:lastPrinted>2019-05-23T10:12:00Z</cp:lastPrinted>
  <dcterms:created xsi:type="dcterms:W3CDTF">2019-05-24T06:57:00Z</dcterms:created>
  <dcterms:modified xsi:type="dcterms:W3CDTF">2019-05-24T06:57:00Z</dcterms:modified>
</cp:coreProperties>
</file>