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9601F" w14:textId="3C9B4C02" w:rsidR="00B64EEA" w:rsidRPr="00B64EEA" w:rsidRDefault="00B64EEA" w:rsidP="00B64EEA">
      <w:pPr>
        <w:ind w:left="-142"/>
        <w:rPr>
          <w:lang w:val="en-US"/>
        </w:rPr>
      </w:pPr>
      <w:r>
        <w:rPr>
          <w:lang w:val="en-US"/>
        </w:rPr>
        <w:t xml:space="preserve"> </w:t>
      </w:r>
      <w:r w:rsidRPr="009C452E">
        <w:rPr>
          <w:noProof/>
          <w:lang w:eastAsia="en-ZA"/>
        </w:rPr>
        <w:drawing>
          <wp:inline distT="0" distB="0" distL="0" distR="0" wp14:anchorId="78081E1C" wp14:editId="6A7813CD">
            <wp:extent cx="5731124" cy="1287780"/>
            <wp:effectExtent l="0" t="0" r="3175" b="7620"/>
            <wp:docPr id="2" name="Picture 2" descr="C:\Users\smithw\Desktop\Communications\Branding\Logo\Logo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mithw\Desktop\Communications\Branding\Logo\Logo-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1470" cy="129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4EEA">
        <w:rPr>
          <w:b/>
          <w:bCs/>
          <w:lang w:val="en-US"/>
        </w:rPr>
        <w:t>TENDERS AWARDED: QUARTER 2 – 2023/24</w:t>
      </w:r>
    </w:p>
    <w:tbl>
      <w:tblPr>
        <w:tblW w:w="8611" w:type="dxa"/>
        <w:tblInd w:w="-104" w:type="dxa"/>
        <w:tblCellMar>
          <w:top w:w="34" w:type="dxa"/>
          <w:left w:w="66" w:type="dxa"/>
          <w:right w:w="116" w:type="dxa"/>
        </w:tblCellMar>
        <w:tblLook w:val="04A0" w:firstRow="1" w:lastRow="0" w:firstColumn="1" w:lastColumn="0" w:noHBand="0" w:noVBand="1"/>
      </w:tblPr>
      <w:tblGrid>
        <w:gridCol w:w="1962"/>
        <w:gridCol w:w="1916"/>
        <w:gridCol w:w="1834"/>
        <w:gridCol w:w="1584"/>
        <w:gridCol w:w="1315"/>
      </w:tblGrid>
      <w:tr w:rsidR="00B64EEA" w:rsidRPr="00B64EEA" w14:paraId="337A2C2A" w14:textId="77777777" w:rsidTr="00B64EEA">
        <w:trPr>
          <w:trHeight w:val="522"/>
        </w:trPr>
        <w:tc>
          <w:tcPr>
            <w:tcW w:w="1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EC73EE" w14:textId="4B33D1D8" w:rsidR="00B64EEA" w:rsidRPr="00B64EEA" w:rsidRDefault="00B64EEA" w:rsidP="00B64EEA">
            <w:pPr>
              <w:rPr>
                <w:b/>
                <w:bCs/>
              </w:rPr>
            </w:pPr>
            <w:r w:rsidRPr="00B64EEA">
              <w:rPr>
                <w:b/>
                <w:bCs/>
              </w:rPr>
              <w:t>T</w:t>
            </w:r>
            <w:r>
              <w:rPr>
                <w:b/>
                <w:bCs/>
              </w:rPr>
              <w:t>ENDER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283593" w14:textId="77777777" w:rsidR="00B64EEA" w:rsidRPr="00B64EEA" w:rsidRDefault="00B64EEA" w:rsidP="00B64EEA">
            <w:pPr>
              <w:rPr>
                <w:b/>
                <w:bCs/>
              </w:rPr>
            </w:pPr>
            <w:r w:rsidRPr="00B64EEA">
              <w:rPr>
                <w:b/>
                <w:bCs/>
              </w:rPr>
              <w:t>DESCRIPTION</w:t>
            </w:r>
          </w:p>
        </w:tc>
        <w:tc>
          <w:tcPr>
            <w:tcW w:w="1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9C0026" w14:textId="77777777" w:rsidR="00B64EEA" w:rsidRPr="00B64EEA" w:rsidRDefault="00B64EEA" w:rsidP="00B64EEA">
            <w:pPr>
              <w:rPr>
                <w:b/>
                <w:bCs/>
              </w:rPr>
            </w:pPr>
            <w:r w:rsidRPr="00B64EEA">
              <w:rPr>
                <w:b/>
                <w:bCs/>
              </w:rPr>
              <w:t>SUCCESSFUL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BE9109" w14:textId="77777777" w:rsidR="00B64EEA" w:rsidRPr="00B64EEA" w:rsidRDefault="00B64EEA" w:rsidP="00B64EEA">
            <w:pPr>
              <w:rPr>
                <w:b/>
                <w:bCs/>
              </w:rPr>
            </w:pPr>
            <w:r w:rsidRPr="00B64EEA">
              <w:rPr>
                <w:b/>
                <w:bCs/>
              </w:rPr>
              <w:t>CONTRACT VALUE</w:t>
            </w:r>
          </w:p>
        </w:tc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CF014E" w14:textId="77777777" w:rsidR="00B64EEA" w:rsidRPr="00B64EEA" w:rsidRDefault="00B64EEA" w:rsidP="00B64EEA">
            <w:pPr>
              <w:rPr>
                <w:b/>
                <w:bCs/>
              </w:rPr>
            </w:pPr>
            <w:r w:rsidRPr="00B64EEA">
              <w:rPr>
                <w:b/>
                <w:bCs/>
              </w:rPr>
              <w:t>DATE</w:t>
            </w:r>
          </w:p>
        </w:tc>
      </w:tr>
      <w:tr w:rsidR="00B64EEA" w:rsidRPr="00B64EEA" w14:paraId="2038412E" w14:textId="77777777" w:rsidTr="00B64EEA">
        <w:trPr>
          <w:trHeight w:val="2084"/>
        </w:trPr>
        <w:tc>
          <w:tcPr>
            <w:tcW w:w="1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FD19C0" w14:textId="076FB5E4" w:rsidR="00B64EEA" w:rsidRPr="00B64EEA" w:rsidRDefault="00B64EEA" w:rsidP="00B64EEA">
            <w:r w:rsidRPr="00B64EEA">
              <w:t>69/2023</w:t>
            </w:r>
            <w:r w:rsidRPr="00B64EEA">
              <w:tab/>
            </w:r>
          </w:p>
        </w:tc>
        <w:tc>
          <w:tcPr>
            <w:tcW w:w="1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D1DA6E" w14:textId="77777777" w:rsidR="00B64EEA" w:rsidRPr="00B64EEA" w:rsidRDefault="00B64EEA" w:rsidP="00B64EEA">
            <w:r w:rsidRPr="00B64EEA">
              <w:t>CONSULTING ENGINEERS:</w:t>
            </w:r>
          </w:p>
          <w:p w14:paraId="65B57537" w14:textId="77777777" w:rsidR="00B64EEA" w:rsidRPr="00B64EEA" w:rsidRDefault="00B64EEA" w:rsidP="00B64EEA">
            <w:r w:rsidRPr="00B64EEA">
              <w:t>GROUNDWATER</w:t>
            </w:r>
          </w:p>
          <w:p w14:paraId="7D5EB537" w14:textId="77777777" w:rsidR="00B64EEA" w:rsidRPr="00B64EEA" w:rsidRDefault="00B64EEA" w:rsidP="00B64EEA">
            <w:r w:rsidRPr="00B64EEA">
              <w:t>STUDY</w:t>
            </w:r>
            <w:r w:rsidRPr="00B64EEA">
              <w:tab/>
              <w:t>AND</w:t>
            </w:r>
          </w:p>
          <w:p w14:paraId="355AF0F3" w14:textId="77777777" w:rsidR="00B64EEA" w:rsidRPr="00B64EEA" w:rsidRDefault="00B64EEA" w:rsidP="00B64EEA">
            <w:r w:rsidRPr="00B64EEA">
              <w:t>EXPLORATION</w:t>
            </w:r>
          </w:p>
          <w:p w14:paraId="7CDA5864" w14:textId="77777777" w:rsidR="00B64EEA" w:rsidRPr="00B64EEA" w:rsidRDefault="00B64EEA" w:rsidP="00B64EEA">
            <w:r w:rsidRPr="00B64EEA">
              <w:t>OF</w:t>
            </w:r>
            <w:r w:rsidRPr="00B64EEA">
              <w:tab/>
              <w:t>DRILLING</w:t>
            </w:r>
          </w:p>
          <w:p w14:paraId="5F7DE46B" w14:textId="77777777" w:rsidR="00B64EEA" w:rsidRPr="00B64EEA" w:rsidRDefault="00B64EEA" w:rsidP="00B64EEA">
            <w:r w:rsidRPr="00B64EEA">
              <w:t>FOR</w:t>
            </w:r>
            <w:r w:rsidRPr="00B64EEA">
              <w:tab/>
              <w:t>NEW</w:t>
            </w:r>
          </w:p>
          <w:p w14:paraId="7BB0D2E1" w14:textId="77777777" w:rsidR="00B64EEA" w:rsidRPr="00B64EEA" w:rsidRDefault="00B64EEA" w:rsidP="00B64EEA">
            <w:r w:rsidRPr="00B64EEA">
              <w:t>WELLFIELD IN</w:t>
            </w:r>
          </w:p>
          <w:p w14:paraId="4997052A" w14:textId="77777777" w:rsidR="00B64EEA" w:rsidRPr="00B64EEA" w:rsidRDefault="00B64EEA" w:rsidP="00B64EEA">
            <w:r w:rsidRPr="00B64EEA">
              <w:t>WILLOWMORE</w:t>
            </w:r>
          </w:p>
        </w:tc>
        <w:tc>
          <w:tcPr>
            <w:tcW w:w="1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ADE6D0" w14:textId="77777777" w:rsidR="00B64EEA" w:rsidRPr="00B64EEA" w:rsidRDefault="00B64EEA" w:rsidP="00B64EEA">
            <w:r w:rsidRPr="00B64EEA">
              <w:t>MJM</w:t>
            </w:r>
          </w:p>
          <w:p w14:paraId="477C8923" w14:textId="77777777" w:rsidR="00B64EEA" w:rsidRPr="00B64EEA" w:rsidRDefault="00B64EEA" w:rsidP="00B64EEA">
            <w:r w:rsidRPr="00B64EEA">
              <w:t>CONSULTING</w:t>
            </w:r>
          </w:p>
          <w:p w14:paraId="0FA5D9D0" w14:textId="77777777" w:rsidR="00B64EEA" w:rsidRPr="00B64EEA" w:rsidRDefault="00B64EEA" w:rsidP="00B64EEA">
            <w:r w:rsidRPr="00B64EEA">
              <w:t>ENGINEEERS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A1A8B9" w14:textId="77777777" w:rsidR="00B64EEA" w:rsidRPr="00B64EEA" w:rsidRDefault="00B64EEA" w:rsidP="00B64EEA">
            <w:r w:rsidRPr="00B64EEA">
              <w:t>R 1 749 999.00</w:t>
            </w:r>
          </w:p>
        </w:tc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D2A8D6" w14:textId="77777777" w:rsidR="00B64EEA" w:rsidRPr="00B64EEA" w:rsidRDefault="00B64EEA" w:rsidP="00B64EEA">
            <w:r w:rsidRPr="00B64EEA">
              <w:t>10/10/2023</w:t>
            </w:r>
          </w:p>
        </w:tc>
      </w:tr>
      <w:tr w:rsidR="00B64EEA" w:rsidRPr="00B64EEA" w14:paraId="506A906D" w14:textId="77777777" w:rsidTr="00B64EEA">
        <w:trPr>
          <w:trHeight w:val="1162"/>
        </w:trPr>
        <w:tc>
          <w:tcPr>
            <w:tcW w:w="1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294825" w14:textId="77777777" w:rsidR="00B64EEA" w:rsidRPr="00B64EEA" w:rsidRDefault="00B64EEA" w:rsidP="00B64EEA">
            <w:r w:rsidRPr="00B64EEA">
              <w:t>90/2023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C18364" w14:textId="77777777" w:rsidR="00B64EEA" w:rsidRPr="00B64EEA" w:rsidRDefault="00B64EEA" w:rsidP="00B64EEA">
            <w:r w:rsidRPr="00B64EEA">
              <w:t>UPGRADING OF</w:t>
            </w:r>
          </w:p>
          <w:p w14:paraId="2DDA65E7" w14:textId="77777777" w:rsidR="00B64EEA" w:rsidRPr="00B64EEA" w:rsidRDefault="00B64EEA" w:rsidP="00B64EEA">
            <w:r w:rsidRPr="00B64EEA">
              <w:t>GRAAFF-REINET</w:t>
            </w:r>
          </w:p>
          <w:p w14:paraId="2E8408D7" w14:textId="77777777" w:rsidR="00B64EEA" w:rsidRPr="00B64EEA" w:rsidRDefault="00B64EEA" w:rsidP="00B64EEA">
            <w:r w:rsidRPr="00B64EEA">
              <w:t>WATER</w:t>
            </w:r>
          </w:p>
          <w:p w14:paraId="1A53E33E" w14:textId="77777777" w:rsidR="00B64EEA" w:rsidRPr="00B64EEA" w:rsidRDefault="00B64EEA" w:rsidP="00B64EEA">
            <w:r w:rsidRPr="00B64EEA">
              <w:t>TREATMENT</w:t>
            </w:r>
          </w:p>
          <w:p w14:paraId="1F4191C6" w14:textId="77777777" w:rsidR="00B64EEA" w:rsidRPr="00B64EEA" w:rsidRDefault="00B64EEA" w:rsidP="00B64EEA">
            <w:r w:rsidRPr="00B64EEA">
              <w:t>WORKS</w:t>
            </w:r>
          </w:p>
        </w:tc>
        <w:tc>
          <w:tcPr>
            <w:tcW w:w="1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822103" w14:textId="77777777" w:rsidR="00B64EEA" w:rsidRPr="00B64EEA" w:rsidRDefault="00B64EEA" w:rsidP="00B64EEA">
            <w:r w:rsidRPr="00B64EEA">
              <w:t>PLATINUM</w:t>
            </w:r>
          </w:p>
          <w:p w14:paraId="68393FE3" w14:textId="77777777" w:rsidR="00B64EEA" w:rsidRPr="00B64EEA" w:rsidRDefault="00B64EEA" w:rsidP="00B64EEA">
            <w:r w:rsidRPr="00B64EEA">
              <w:t>CONSTRUCTION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54D276" w14:textId="77777777" w:rsidR="00B64EEA" w:rsidRPr="00B64EEA" w:rsidRDefault="00B64EEA" w:rsidP="00B64EEA">
            <w:r w:rsidRPr="00B64EEA">
              <w:t>R 12 485 224.09</w:t>
            </w:r>
          </w:p>
        </w:tc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1AE165" w14:textId="77777777" w:rsidR="00B64EEA" w:rsidRPr="00B64EEA" w:rsidRDefault="00B64EEA" w:rsidP="00B64EEA">
            <w:r w:rsidRPr="00B64EEA">
              <w:t>06/10/2023</w:t>
            </w:r>
          </w:p>
        </w:tc>
      </w:tr>
      <w:tr w:rsidR="00B64EEA" w:rsidRPr="00B64EEA" w14:paraId="056E9158" w14:textId="77777777" w:rsidTr="00B64EEA">
        <w:trPr>
          <w:trHeight w:val="937"/>
        </w:trPr>
        <w:tc>
          <w:tcPr>
            <w:tcW w:w="1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3392EC" w14:textId="77777777" w:rsidR="00B64EEA" w:rsidRPr="00B64EEA" w:rsidRDefault="00B64EEA" w:rsidP="00B64EEA">
            <w:r w:rsidRPr="00B64EEA">
              <w:t>62/2023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981BBD" w14:textId="77777777" w:rsidR="00B64EEA" w:rsidRPr="00B64EEA" w:rsidRDefault="00B64EEA" w:rsidP="00B64EEA">
            <w:r w:rsidRPr="00B64EEA">
              <w:t>SUPPLY AND DELIVERY OF WATER METERS</w:t>
            </w:r>
          </w:p>
          <w:p w14:paraId="426CD762" w14:textId="77777777" w:rsidR="00B64EEA" w:rsidRPr="00B64EEA" w:rsidRDefault="00B64EEA" w:rsidP="00B64EEA">
            <w:r w:rsidRPr="00B64EEA">
              <w:t>AND FITTINGS</w:t>
            </w:r>
          </w:p>
        </w:tc>
        <w:tc>
          <w:tcPr>
            <w:tcW w:w="1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8FAD81" w14:textId="298DCE82" w:rsidR="00B64EEA" w:rsidRPr="00B64EEA" w:rsidRDefault="00B64EEA" w:rsidP="00B64EEA">
            <w:r w:rsidRPr="00B64EEA">
              <w:t>PREIMER</w:t>
            </w:r>
            <w:r>
              <w:t xml:space="preserve"> </w:t>
            </w:r>
            <w:r w:rsidRPr="00B64EEA">
              <w:t>PIPE SUPPLY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002512" w14:textId="77777777" w:rsidR="00B64EEA" w:rsidRPr="00B64EEA" w:rsidRDefault="00B64EEA" w:rsidP="00B64EEA">
            <w:r w:rsidRPr="00B64EEA">
              <w:t>R 1 299 454.00</w:t>
            </w:r>
          </w:p>
        </w:tc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9B235E" w14:textId="77777777" w:rsidR="00B64EEA" w:rsidRPr="00B64EEA" w:rsidRDefault="00B64EEA" w:rsidP="00B64EEA">
            <w:r w:rsidRPr="00B64EEA">
              <w:t>09/11/2023</w:t>
            </w:r>
          </w:p>
        </w:tc>
      </w:tr>
      <w:tr w:rsidR="00B64EEA" w:rsidRPr="00B64EEA" w14:paraId="5D4CBED5" w14:textId="77777777" w:rsidTr="00B64EEA">
        <w:trPr>
          <w:trHeight w:val="2539"/>
        </w:trPr>
        <w:tc>
          <w:tcPr>
            <w:tcW w:w="1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CAA113" w14:textId="77777777" w:rsidR="00B64EEA" w:rsidRPr="00B64EEA" w:rsidRDefault="00B64EEA" w:rsidP="00B64EEA">
            <w:r w:rsidRPr="00B64EEA">
              <w:t>91/2023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925A60" w14:textId="77777777" w:rsidR="00B64EEA" w:rsidRPr="00B64EEA" w:rsidRDefault="00B64EEA" w:rsidP="00B64EEA">
            <w:r w:rsidRPr="00B64EEA">
              <w:t>RETROFIT INDIGENT</w:t>
            </w:r>
          </w:p>
          <w:p w14:paraId="46A1F41C" w14:textId="77777777" w:rsidR="00B64EEA" w:rsidRPr="00B64EEA" w:rsidRDefault="00B64EEA" w:rsidP="00B64EEA">
            <w:r w:rsidRPr="00B64EEA">
              <w:t>HOUSEHOLD</w:t>
            </w:r>
          </w:p>
          <w:p w14:paraId="4E1EAAD7" w14:textId="77777777" w:rsidR="00B64EEA" w:rsidRPr="00B64EEA" w:rsidRDefault="00B64EEA" w:rsidP="00B64EEA">
            <w:r w:rsidRPr="00B64EEA">
              <w:t>TOILETS WITH</w:t>
            </w:r>
          </w:p>
          <w:p w14:paraId="098CDDB0" w14:textId="77777777" w:rsidR="00B64EEA" w:rsidRPr="00B64EEA" w:rsidRDefault="00B64EEA" w:rsidP="00B64EEA">
            <w:r w:rsidRPr="00B64EEA">
              <w:t>NEW</w:t>
            </w:r>
          </w:p>
          <w:p w14:paraId="7C216BC5" w14:textId="77777777" w:rsidR="00B64EEA" w:rsidRPr="00B64EEA" w:rsidRDefault="00B64EEA" w:rsidP="00B64EEA">
            <w:r w:rsidRPr="00B64EEA">
              <w:t>WATERWISE</w:t>
            </w:r>
          </w:p>
          <w:p w14:paraId="293065AB" w14:textId="77777777" w:rsidR="00B64EEA" w:rsidRPr="00B64EEA" w:rsidRDefault="00B64EEA" w:rsidP="00B64EEA">
            <w:r w:rsidRPr="00B64EEA">
              <w:lastRenderedPageBreak/>
              <w:t>SYSTEMS</w:t>
            </w:r>
          </w:p>
          <w:p w14:paraId="40B929C3" w14:textId="77777777" w:rsidR="00B64EEA" w:rsidRPr="00B64EEA" w:rsidRDefault="00B64EEA" w:rsidP="00B64EEA">
            <w:r w:rsidRPr="00B64EEA">
              <w:t>GRAAFF-REINET,</w:t>
            </w:r>
          </w:p>
          <w:p w14:paraId="1A83F31C" w14:textId="77777777" w:rsidR="00B64EEA" w:rsidRPr="00B64EEA" w:rsidRDefault="00B64EEA" w:rsidP="00B64EEA">
            <w:r w:rsidRPr="00B64EEA">
              <w:t>WILLOWMORE</w:t>
            </w:r>
          </w:p>
          <w:p w14:paraId="531247C5" w14:textId="77777777" w:rsidR="00B64EEA" w:rsidRPr="00B64EEA" w:rsidRDefault="00B64EEA" w:rsidP="00B64EEA">
            <w:r w:rsidRPr="00B64EEA">
              <w:t>AND</w:t>
            </w:r>
          </w:p>
          <w:p w14:paraId="7F583F28" w14:textId="77777777" w:rsidR="00B64EEA" w:rsidRPr="00B64EEA" w:rsidRDefault="00B64EEA" w:rsidP="00B64EEA">
            <w:r w:rsidRPr="00B64EEA">
              <w:t>STEYTLERVILLE</w:t>
            </w:r>
          </w:p>
        </w:tc>
        <w:tc>
          <w:tcPr>
            <w:tcW w:w="1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7BE5A0" w14:textId="77777777" w:rsidR="00B64EEA" w:rsidRPr="00B64EEA" w:rsidRDefault="00B64EEA" w:rsidP="00B64EEA">
            <w:r w:rsidRPr="00B64EEA">
              <w:lastRenderedPageBreak/>
              <w:t>*PLATINUM</w:t>
            </w:r>
          </w:p>
          <w:p w14:paraId="67253451" w14:textId="77777777" w:rsidR="00B64EEA" w:rsidRPr="00B64EEA" w:rsidRDefault="00B64EEA" w:rsidP="00B64EEA">
            <w:r w:rsidRPr="00B64EEA">
              <w:t>CONSTRUCTION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54F7BF" w14:textId="77777777" w:rsidR="00B64EEA" w:rsidRPr="00B64EEA" w:rsidRDefault="00B64EEA" w:rsidP="00B64EEA">
            <w:r w:rsidRPr="00B64EEA">
              <w:t>R 13 566 175.57</w:t>
            </w:r>
          </w:p>
        </w:tc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B11893" w14:textId="77777777" w:rsidR="00B64EEA" w:rsidRPr="00B64EEA" w:rsidRDefault="00B64EEA" w:rsidP="00B64EEA">
            <w:r w:rsidRPr="00B64EEA">
              <w:t>09/11/2023</w:t>
            </w:r>
          </w:p>
        </w:tc>
      </w:tr>
      <w:tr w:rsidR="00B64EEA" w:rsidRPr="00B64EEA" w14:paraId="17D98E6F" w14:textId="77777777" w:rsidTr="00B64EEA">
        <w:trPr>
          <w:trHeight w:val="1618"/>
        </w:trPr>
        <w:tc>
          <w:tcPr>
            <w:tcW w:w="1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41D5C8" w14:textId="77777777" w:rsidR="00B64EEA" w:rsidRPr="00B64EEA" w:rsidRDefault="00B64EEA" w:rsidP="00B64EEA">
            <w:r w:rsidRPr="00B64EEA">
              <w:t>94/2023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B342C8" w14:textId="77777777" w:rsidR="00B64EEA" w:rsidRPr="00B64EEA" w:rsidRDefault="00B64EEA" w:rsidP="00B64EEA">
            <w:r w:rsidRPr="00B64EEA">
              <w:t>APPOINTMENT</w:t>
            </w:r>
          </w:p>
          <w:p w14:paraId="1415C66E" w14:textId="77777777" w:rsidR="00B64EEA" w:rsidRPr="00B64EEA" w:rsidRDefault="00B64EEA" w:rsidP="00B64EEA">
            <w:r w:rsidRPr="00B64EEA">
              <w:t>OF A PANEL OF</w:t>
            </w:r>
          </w:p>
          <w:p w14:paraId="226A2049" w14:textId="77777777" w:rsidR="00B64EEA" w:rsidRPr="00B64EEA" w:rsidRDefault="00B64EEA" w:rsidP="00B64EEA">
            <w:r w:rsidRPr="00B64EEA">
              <w:t>TRAINING</w:t>
            </w:r>
          </w:p>
          <w:p w14:paraId="5C655E72" w14:textId="77777777" w:rsidR="00B64EEA" w:rsidRPr="00B64EEA" w:rsidRDefault="00B64EEA" w:rsidP="00B64EEA">
            <w:r w:rsidRPr="00B64EEA">
              <w:t>SERVICE</w:t>
            </w:r>
          </w:p>
          <w:p w14:paraId="37E511A8" w14:textId="77777777" w:rsidR="00B64EEA" w:rsidRPr="00B64EEA" w:rsidRDefault="00B64EEA" w:rsidP="00B64EEA">
            <w:r w:rsidRPr="00B64EEA">
              <w:t>PROVIDERS FOR</w:t>
            </w:r>
          </w:p>
          <w:p w14:paraId="69E3367E" w14:textId="77777777" w:rsidR="00B64EEA" w:rsidRPr="00B64EEA" w:rsidRDefault="00B64EEA" w:rsidP="00B64EEA">
            <w:r w:rsidRPr="00B64EEA">
              <w:t>A PERIOD OF 3</w:t>
            </w:r>
          </w:p>
          <w:p w14:paraId="4CAE5F28" w14:textId="77777777" w:rsidR="00B64EEA" w:rsidRPr="00B64EEA" w:rsidRDefault="00B64EEA" w:rsidP="00B64EEA">
            <w:r w:rsidRPr="00B64EEA">
              <w:t>YEARS</w:t>
            </w:r>
          </w:p>
        </w:tc>
        <w:tc>
          <w:tcPr>
            <w:tcW w:w="1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856423" w14:textId="77777777" w:rsidR="00B64EEA" w:rsidRPr="00B64EEA" w:rsidRDefault="00B64EEA" w:rsidP="00B64EEA">
            <w:r w:rsidRPr="00B64EEA">
              <w:t>VARIOUS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5F6E0E" w14:textId="77777777" w:rsidR="00B64EEA" w:rsidRPr="00B64EEA" w:rsidRDefault="00B64EEA" w:rsidP="00B64EEA">
            <w:r w:rsidRPr="00B64EEA">
              <w:t>N/A</w:t>
            </w:r>
          </w:p>
        </w:tc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0DD2AC" w14:textId="60FD14A8" w:rsidR="00B64EEA" w:rsidRPr="00B64EEA" w:rsidRDefault="00B64EEA" w:rsidP="00B64EEA">
            <w:r w:rsidRPr="00B64EEA">
              <w:t>09/11/2023</w:t>
            </w:r>
          </w:p>
        </w:tc>
      </w:tr>
      <w:tr w:rsidR="00B64EEA" w:rsidRPr="00B64EEA" w14:paraId="24F36189" w14:textId="77777777" w:rsidTr="00B64EEA">
        <w:trPr>
          <w:trHeight w:val="1850"/>
        </w:trPr>
        <w:tc>
          <w:tcPr>
            <w:tcW w:w="1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39E403" w14:textId="77777777" w:rsidR="00B64EEA" w:rsidRPr="00B64EEA" w:rsidRDefault="00B64EEA" w:rsidP="00B64EEA">
            <w:r w:rsidRPr="00B64EEA">
              <w:t>104/2023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ECF699" w14:textId="77777777" w:rsidR="00B64EEA" w:rsidRPr="00B64EEA" w:rsidRDefault="00B64EEA" w:rsidP="00B64EEA">
            <w:r w:rsidRPr="00B64EEA">
              <w:t>RETROFIT</w:t>
            </w:r>
          </w:p>
          <w:p w14:paraId="78BD0533" w14:textId="77777777" w:rsidR="00B64EEA" w:rsidRPr="00B64EEA" w:rsidRDefault="00B64EEA" w:rsidP="00B64EEA">
            <w:r w:rsidRPr="00B64EEA">
              <w:t>INDIGENT</w:t>
            </w:r>
          </w:p>
          <w:p w14:paraId="067D6985" w14:textId="77777777" w:rsidR="00B64EEA" w:rsidRPr="00B64EEA" w:rsidRDefault="00B64EEA" w:rsidP="00B64EEA">
            <w:r w:rsidRPr="00B64EEA">
              <w:t>HOUSEHOLD</w:t>
            </w:r>
          </w:p>
          <w:p w14:paraId="1445CDB0" w14:textId="77777777" w:rsidR="00B64EEA" w:rsidRPr="00B64EEA" w:rsidRDefault="00B64EEA" w:rsidP="00B64EEA">
            <w:r w:rsidRPr="00B64EEA">
              <w:t>TOILETS WITH</w:t>
            </w:r>
          </w:p>
          <w:p w14:paraId="54F09F85" w14:textId="77777777" w:rsidR="00B64EEA" w:rsidRPr="00B64EEA" w:rsidRDefault="00B64EEA" w:rsidP="00B64EEA">
            <w:r w:rsidRPr="00B64EEA">
              <w:t>NEW</w:t>
            </w:r>
          </w:p>
          <w:p w14:paraId="2E248F34" w14:textId="77777777" w:rsidR="00B64EEA" w:rsidRPr="00B64EEA" w:rsidRDefault="00B64EEA" w:rsidP="00B64EEA">
            <w:r w:rsidRPr="00B64EEA">
              <w:t>WATERWISE</w:t>
            </w:r>
          </w:p>
          <w:p w14:paraId="4B968838" w14:textId="77777777" w:rsidR="00B64EEA" w:rsidRPr="00B64EEA" w:rsidRDefault="00B64EEA" w:rsidP="00B64EEA">
            <w:r w:rsidRPr="00B64EEA">
              <w:t>SYSTEMS</w:t>
            </w:r>
          </w:p>
          <w:p w14:paraId="68F4AD60" w14:textId="77777777" w:rsidR="00B64EEA" w:rsidRPr="00B64EEA" w:rsidRDefault="00B64EEA" w:rsidP="00B64EEA">
            <w:r w:rsidRPr="00B64EEA">
              <w:t>JANSENVILLE</w:t>
            </w:r>
          </w:p>
        </w:tc>
        <w:tc>
          <w:tcPr>
            <w:tcW w:w="1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AC1E56" w14:textId="77777777" w:rsidR="00B64EEA" w:rsidRPr="00B64EEA" w:rsidRDefault="00B64EEA" w:rsidP="00B64EEA">
            <w:r w:rsidRPr="00B64EEA">
              <w:t>PLATINUM</w:t>
            </w:r>
          </w:p>
          <w:p w14:paraId="1F147048" w14:textId="77777777" w:rsidR="00B64EEA" w:rsidRPr="00B64EEA" w:rsidRDefault="00B64EEA" w:rsidP="00B64EEA">
            <w:r w:rsidRPr="00B64EEA">
              <w:t>CONSTRUCTION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2445FB" w14:textId="77777777" w:rsidR="00B64EEA" w:rsidRPr="00B64EEA" w:rsidRDefault="00B64EEA" w:rsidP="00B64EEA">
            <w:r w:rsidRPr="00B64EEA">
              <w:t>R 2 234 642.25</w:t>
            </w:r>
          </w:p>
        </w:tc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9DA77F" w14:textId="77777777" w:rsidR="00B64EEA" w:rsidRPr="00B64EEA" w:rsidRDefault="00B64EEA" w:rsidP="00B64EEA">
            <w:r w:rsidRPr="00B64EEA">
              <w:t>09/11/2023</w:t>
            </w:r>
          </w:p>
        </w:tc>
      </w:tr>
      <w:tr w:rsidR="00B64EEA" w:rsidRPr="00B64EEA" w14:paraId="00C2BD01" w14:textId="77777777" w:rsidTr="00B64EEA">
        <w:trPr>
          <w:trHeight w:val="1844"/>
        </w:trPr>
        <w:tc>
          <w:tcPr>
            <w:tcW w:w="1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F19E3C" w14:textId="77777777" w:rsidR="00B64EEA" w:rsidRPr="00B64EEA" w:rsidRDefault="00B64EEA" w:rsidP="00B64EEA">
            <w:r w:rsidRPr="00B64EEA">
              <w:t>106/2023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5038FD" w14:textId="77777777" w:rsidR="00B64EEA" w:rsidRPr="00B64EEA" w:rsidRDefault="00B64EEA" w:rsidP="00B64EEA">
            <w:r w:rsidRPr="00B64EEA">
              <w:t>RETROFIT INDIGENT</w:t>
            </w:r>
          </w:p>
          <w:p w14:paraId="4FA72FE7" w14:textId="77777777" w:rsidR="00B64EEA" w:rsidRPr="00B64EEA" w:rsidRDefault="00B64EEA" w:rsidP="00B64EEA">
            <w:r w:rsidRPr="00B64EEA">
              <w:t>HOUSEHOLD TOILETS WITH</w:t>
            </w:r>
          </w:p>
          <w:p w14:paraId="5BE5A3A2" w14:textId="77777777" w:rsidR="00B64EEA" w:rsidRPr="00B64EEA" w:rsidRDefault="00B64EEA" w:rsidP="00B64EEA">
            <w:r w:rsidRPr="00B64EEA">
              <w:t>NEW</w:t>
            </w:r>
          </w:p>
          <w:p w14:paraId="13C35B37" w14:textId="77777777" w:rsidR="00B64EEA" w:rsidRPr="00B64EEA" w:rsidRDefault="00B64EEA" w:rsidP="00B64EEA">
            <w:r w:rsidRPr="00B64EEA">
              <w:t>WATERWISE</w:t>
            </w:r>
          </w:p>
          <w:p w14:paraId="488F0CE5" w14:textId="77777777" w:rsidR="00B64EEA" w:rsidRPr="00B64EEA" w:rsidRDefault="00B64EEA" w:rsidP="00B64EEA">
            <w:r w:rsidRPr="00B64EEA">
              <w:t>SYSTEMS</w:t>
            </w:r>
          </w:p>
          <w:p w14:paraId="32EE84B5" w14:textId="77777777" w:rsidR="00B64EEA" w:rsidRPr="00B64EEA" w:rsidRDefault="00B64EEA" w:rsidP="00B64EEA">
            <w:r w:rsidRPr="00B64EEA">
              <w:t>RIETBRON</w:t>
            </w:r>
          </w:p>
        </w:tc>
        <w:tc>
          <w:tcPr>
            <w:tcW w:w="1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65F397" w14:textId="77777777" w:rsidR="00B64EEA" w:rsidRPr="00B64EEA" w:rsidRDefault="00B64EEA" w:rsidP="00B64EEA">
            <w:r w:rsidRPr="00B64EEA">
              <w:t>PLATINUM</w:t>
            </w:r>
          </w:p>
          <w:p w14:paraId="793EA78B" w14:textId="77777777" w:rsidR="00B64EEA" w:rsidRPr="00B64EEA" w:rsidRDefault="00B64EEA" w:rsidP="00B64EEA">
            <w:r w:rsidRPr="00B64EEA">
              <w:t>CONSTRUCTION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AE6878" w14:textId="77777777" w:rsidR="00B64EEA" w:rsidRPr="00B64EEA" w:rsidRDefault="00B64EEA" w:rsidP="00B64EEA">
            <w:r w:rsidRPr="00B64EEA">
              <w:t>R 5 004 089.18</w:t>
            </w:r>
          </w:p>
        </w:tc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EAAFDE" w14:textId="77777777" w:rsidR="00B64EEA" w:rsidRPr="00B64EEA" w:rsidRDefault="00B64EEA" w:rsidP="00B64EEA">
            <w:r w:rsidRPr="00B64EEA">
              <w:t>09/1 1/2023</w:t>
            </w:r>
          </w:p>
        </w:tc>
      </w:tr>
      <w:tr w:rsidR="00B64EEA" w:rsidRPr="00B64EEA" w14:paraId="3FE9C6AF" w14:textId="77777777" w:rsidTr="00B64EEA">
        <w:trPr>
          <w:trHeight w:val="1847"/>
        </w:trPr>
        <w:tc>
          <w:tcPr>
            <w:tcW w:w="1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D9828A" w14:textId="77777777" w:rsidR="00B64EEA" w:rsidRPr="00B64EEA" w:rsidRDefault="00B64EEA" w:rsidP="00B64EEA">
            <w:r w:rsidRPr="00B64EEA">
              <w:lastRenderedPageBreak/>
              <w:t>107/2023</w:t>
            </w:r>
          </w:p>
        </w:tc>
        <w:tc>
          <w:tcPr>
            <w:tcW w:w="1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71C44C" w14:textId="77777777" w:rsidR="00B64EEA" w:rsidRPr="00B64EEA" w:rsidRDefault="00B64EEA" w:rsidP="00B64EEA">
            <w:r w:rsidRPr="00B64EEA">
              <w:t>RETROFIT INDIGENT</w:t>
            </w:r>
          </w:p>
          <w:p w14:paraId="7F846695" w14:textId="77777777" w:rsidR="00B64EEA" w:rsidRPr="00B64EEA" w:rsidRDefault="00B64EEA" w:rsidP="00B64EEA">
            <w:r w:rsidRPr="00B64EEA">
              <w:t>HOUSEHOLD</w:t>
            </w:r>
          </w:p>
          <w:p w14:paraId="15604D34" w14:textId="77777777" w:rsidR="00B64EEA" w:rsidRPr="00B64EEA" w:rsidRDefault="00B64EEA" w:rsidP="00B64EEA">
            <w:r w:rsidRPr="00B64EEA">
              <w:t>TOILETS WITH</w:t>
            </w:r>
          </w:p>
          <w:p w14:paraId="2A7E8D19" w14:textId="77777777" w:rsidR="00B64EEA" w:rsidRPr="00B64EEA" w:rsidRDefault="00B64EEA" w:rsidP="00B64EEA">
            <w:r w:rsidRPr="00B64EEA">
              <w:t>NEW</w:t>
            </w:r>
          </w:p>
          <w:p w14:paraId="53F7BD51" w14:textId="77777777" w:rsidR="00B64EEA" w:rsidRPr="00B64EEA" w:rsidRDefault="00B64EEA" w:rsidP="00B64EEA">
            <w:r w:rsidRPr="00B64EEA">
              <w:t>WATERWISE</w:t>
            </w:r>
          </w:p>
          <w:p w14:paraId="62269FF8" w14:textId="77777777" w:rsidR="00B64EEA" w:rsidRPr="00B64EEA" w:rsidRDefault="00B64EEA" w:rsidP="00B64EEA">
            <w:r w:rsidRPr="00B64EEA">
              <w:t>SYSTEMS - NIEU</w:t>
            </w:r>
          </w:p>
          <w:p w14:paraId="7ED3DB3C" w14:textId="77777777" w:rsidR="00B64EEA" w:rsidRPr="00B64EEA" w:rsidRDefault="00B64EEA" w:rsidP="00B64EEA">
            <w:r w:rsidRPr="00B64EEA">
              <w:t>BETHESDA</w:t>
            </w:r>
          </w:p>
        </w:tc>
        <w:tc>
          <w:tcPr>
            <w:tcW w:w="1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8E8D73" w14:textId="77777777" w:rsidR="00B64EEA" w:rsidRPr="00B64EEA" w:rsidRDefault="00B64EEA" w:rsidP="00B64EEA">
            <w:r w:rsidRPr="00B64EEA">
              <w:t>PLATINUM</w:t>
            </w:r>
          </w:p>
          <w:p w14:paraId="17D549F9" w14:textId="77777777" w:rsidR="00B64EEA" w:rsidRPr="00B64EEA" w:rsidRDefault="00B64EEA" w:rsidP="00B64EEA">
            <w:r w:rsidRPr="00B64EEA">
              <w:t>CONSTRUCTION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839D16" w14:textId="77777777" w:rsidR="00B64EEA" w:rsidRPr="00B64EEA" w:rsidRDefault="00B64EEA" w:rsidP="00B64EEA">
            <w:r w:rsidRPr="00B64EEA">
              <w:t>R 2 110 724.23</w:t>
            </w:r>
          </w:p>
        </w:tc>
        <w:tc>
          <w:tcPr>
            <w:tcW w:w="13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2E47B6" w14:textId="77777777" w:rsidR="00B64EEA" w:rsidRPr="00B64EEA" w:rsidRDefault="00B64EEA" w:rsidP="00B64EEA">
            <w:r w:rsidRPr="00B64EEA">
              <w:t>09/11/2023</w:t>
            </w:r>
          </w:p>
        </w:tc>
      </w:tr>
    </w:tbl>
    <w:p w14:paraId="0677FAF9" w14:textId="77777777" w:rsidR="00B64EEA" w:rsidRPr="00B64EEA" w:rsidRDefault="00B64EEA" w:rsidP="00B64EEA"/>
    <w:tbl>
      <w:tblPr>
        <w:tblW w:w="8747" w:type="dxa"/>
        <w:tblInd w:w="-110" w:type="dxa"/>
        <w:tblCellMar>
          <w:top w:w="32" w:type="dxa"/>
          <w:left w:w="91" w:type="dxa"/>
          <w:right w:w="116" w:type="dxa"/>
        </w:tblCellMar>
        <w:tblLook w:val="04A0" w:firstRow="1" w:lastRow="0" w:firstColumn="1" w:lastColumn="0" w:noHBand="0" w:noVBand="1"/>
      </w:tblPr>
      <w:tblGrid>
        <w:gridCol w:w="1779"/>
        <w:gridCol w:w="2340"/>
        <w:gridCol w:w="1804"/>
        <w:gridCol w:w="1502"/>
        <w:gridCol w:w="1322"/>
      </w:tblGrid>
      <w:tr w:rsidR="00B64EEA" w:rsidRPr="00B64EEA" w14:paraId="3A151735" w14:textId="77777777" w:rsidTr="00B64EEA">
        <w:trPr>
          <w:trHeight w:val="1853"/>
        </w:trPr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E3DC4D" w14:textId="77777777" w:rsidR="00B64EEA" w:rsidRPr="00B64EEA" w:rsidRDefault="00B64EEA" w:rsidP="00B64EEA">
            <w:r w:rsidRPr="00B64EEA">
              <w:t>109/2023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875882" w14:textId="77777777" w:rsidR="00B64EEA" w:rsidRPr="00B64EEA" w:rsidRDefault="00B64EEA" w:rsidP="00B64EEA">
            <w:r w:rsidRPr="00B64EEA">
              <w:t>RETROFIT</w:t>
            </w:r>
          </w:p>
          <w:p w14:paraId="3E5B213C" w14:textId="77777777" w:rsidR="00B64EEA" w:rsidRPr="00B64EEA" w:rsidRDefault="00B64EEA" w:rsidP="00B64EEA">
            <w:r w:rsidRPr="00B64EEA">
              <w:t>INDIGENT</w:t>
            </w:r>
          </w:p>
          <w:p w14:paraId="4916C281" w14:textId="77777777" w:rsidR="00B64EEA" w:rsidRPr="00B64EEA" w:rsidRDefault="00B64EEA" w:rsidP="00B64EEA">
            <w:r w:rsidRPr="00B64EEA">
              <w:t>HOUSEHOLD TOILETS WITH</w:t>
            </w:r>
          </w:p>
          <w:p w14:paraId="0930A230" w14:textId="77777777" w:rsidR="00B64EEA" w:rsidRPr="00B64EEA" w:rsidRDefault="00B64EEA" w:rsidP="00B64EEA">
            <w:r w:rsidRPr="00B64EEA">
              <w:t>NEW</w:t>
            </w:r>
          </w:p>
          <w:p w14:paraId="29CABE51" w14:textId="77777777" w:rsidR="00B64EEA" w:rsidRPr="00B64EEA" w:rsidRDefault="00B64EEA" w:rsidP="00B64EEA">
            <w:r w:rsidRPr="00B64EEA">
              <w:t>WATERWISE</w:t>
            </w:r>
          </w:p>
          <w:p w14:paraId="61F3E9B6" w14:textId="77777777" w:rsidR="00B64EEA" w:rsidRPr="00B64EEA" w:rsidRDefault="00B64EEA" w:rsidP="00B64EEA">
            <w:r w:rsidRPr="00B64EEA">
              <w:t>SYSTEMS</w:t>
            </w:r>
          </w:p>
          <w:p w14:paraId="6559E579" w14:textId="77777777" w:rsidR="00B64EEA" w:rsidRPr="00B64EEA" w:rsidRDefault="00B64EEA" w:rsidP="00B64EEA">
            <w:r w:rsidRPr="00B64EEA">
              <w:t>ABERDEEN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C5448C" w14:textId="77777777" w:rsidR="00B64EEA" w:rsidRPr="00B64EEA" w:rsidRDefault="00B64EEA" w:rsidP="00B64EEA">
            <w:r w:rsidRPr="00B64EEA">
              <w:t>PLATINUM</w:t>
            </w:r>
          </w:p>
          <w:p w14:paraId="5EE396C9" w14:textId="77777777" w:rsidR="00B64EEA" w:rsidRPr="00B64EEA" w:rsidRDefault="00B64EEA" w:rsidP="00B64EEA">
            <w:r w:rsidRPr="00B64EEA">
              <w:t>CONSTRUCTION</w:t>
            </w:r>
          </w:p>
        </w:tc>
        <w:tc>
          <w:tcPr>
            <w:tcW w:w="1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1C7462" w14:textId="77777777" w:rsidR="00B64EEA" w:rsidRPr="00B64EEA" w:rsidRDefault="00B64EEA" w:rsidP="00B64EEA">
            <w:r w:rsidRPr="00B64EEA">
              <w:t>R 2 102 121.16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A9CBDC" w14:textId="77777777" w:rsidR="00B64EEA" w:rsidRPr="00B64EEA" w:rsidRDefault="00B64EEA" w:rsidP="00B64EEA">
            <w:r w:rsidRPr="00B64EEA">
              <w:t>09/11/2023</w:t>
            </w:r>
          </w:p>
        </w:tc>
      </w:tr>
      <w:tr w:rsidR="00B64EEA" w:rsidRPr="00B64EEA" w14:paraId="1D7A21E6" w14:textId="77777777" w:rsidTr="00B64EEA">
        <w:trPr>
          <w:trHeight w:val="1392"/>
        </w:trPr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281934" w14:textId="77777777" w:rsidR="00B64EEA" w:rsidRPr="00B64EEA" w:rsidRDefault="00B64EEA" w:rsidP="00B64EEA">
            <w:r w:rsidRPr="00B64EEA">
              <w:t>122/2023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5BCEA2" w14:textId="63A1B016" w:rsidR="00B64EEA" w:rsidRPr="00B64EEA" w:rsidRDefault="00B64EEA" w:rsidP="00B64EEA">
            <w:r w:rsidRPr="00B64EEA">
              <w:t>SUPPLY</w:t>
            </w:r>
            <w:r w:rsidRPr="00B64EEA">
              <w:tab/>
              <w:t>AND</w:t>
            </w:r>
          </w:p>
          <w:p w14:paraId="6C130885" w14:textId="77777777" w:rsidR="00B64EEA" w:rsidRPr="00B64EEA" w:rsidRDefault="00B64EEA" w:rsidP="00B64EEA">
            <w:r w:rsidRPr="00B64EEA">
              <w:t>DELIVERY OF</w:t>
            </w:r>
          </w:p>
          <w:p w14:paraId="313AD732" w14:textId="4CED280A" w:rsidR="00B64EEA" w:rsidRPr="00B64EEA" w:rsidRDefault="00B64EEA" w:rsidP="00B64EEA">
            <w:r w:rsidRPr="00B64EEA">
              <w:t>TWO</w:t>
            </w:r>
            <w:r w:rsidRPr="00B64EEA">
              <w:tab/>
            </w:r>
            <w:proofErr w:type="gramStart"/>
            <w:r w:rsidRPr="00B64EEA">
              <w:t>FIRE</w:t>
            </w:r>
            <w:proofErr w:type="gramEnd"/>
          </w:p>
          <w:p w14:paraId="395E5CD3" w14:textId="77777777" w:rsidR="00B64EEA" w:rsidRPr="00B64EEA" w:rsidRDefault="00B64EEA" w:rsidP="00B64EEA">
            <w:r w:rsidRPr="00B64EEA">
              <w:t>FIGHTING</w:t>
            </w:r>
          </w:p>
          <w:p w14:paraId="741BE550" w14:textId="77777777" w:rsidR="00B64EEA" w:rsidRPr="00B64EEA" w:rsidRDefault="00B64EEA" w:rsidP="00B64EEA">
            <w:r w:rsidRPr="00B64EEA">
              <w:t>VEHICLES WITH SKID UNITS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392605" w14:textId="622FACFE" w:rsidR="00B64EEA" w:rsidRPr="00B64EEA" w:rsidRDefault="00B64EEA" w:rsidP="00B64EEA">
            <w:r w:rsidRPr="00B64EEA">
              <w:t>SKY</w:t>
            </w:r>
            <w:r w:rsidRPr="00B64EEA">
              <w:tab/>
              <w:t>METRO</w:t>
            </w:r>
          </w:p>
          <w:p w14:paraId="447486AD" w14:textId="77777777" w:rsidR="00B64EEA" w:rsidRPr="00B64EEA" w:rsidRDefault="00B64EEA" w:rsidP="00B64EEA">
            <w:r w:rsidRPr="00B64EEA">
              <w:t>EQUIPMENT</w:t>
            </w:r>
          </w:p>
        </w:tc>
        <w:tc>
          <w:tcPr>
            <w:tcW w:w="1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5F743D" w14:textId="77777777" w:rsidR="00B64EEA" w:rsidRPr="00B64EEA" w:rsidRDefault="00B64EEA" w:rsidP="00B64EEA">
            <w:r w:rsidRPr="00B64EEA">
              <w:t>R 1 497 570.25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FB1662" w14:textId="77777777" w:rsidR="00B64EEA" w:rsidRPr="00B64EEA" w:rsidRDefault="00B64EEA" w:rsidP="00B64EEA">
            <w:r w:rsidRPr="00B64EEA">
              <w:t>14/12/2023</w:t>
            </w:r>
          </w:p>
        </w:tc>
      </w:tr>
      <w:tr w:rsidR="00B64EEA" w:rsidRPr="00B64EEA" w14:paraId="5837B574" w14:textId="77777777" w:rsidTr="00B64EEA">
        <w:trPr>
          <w:trHeight w:val="937"/>
        </w:trPr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73360A" w14:textId="77777777" w:rsidR="00B64EEA" w:rsidRPr="00B64EEA" w:rsidRDefault="00B64EEA" w:rsidP="00B64EEA">
            <w:r w:rsidRPr="00B64EEA">
              <w:t>123/2023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ED1464" w14:textId="4125DEA0" w:rsidR="00B64EEA" w:rsidRPr="00B64EEA" w:rsidRDefault="00B64EEA" w:rsidP="00B64EEA">
            <w:r w:rsidRPr="00B64EEA">
              <w:t>REPAIR</w:t>
            </w:r>
            <w:r w:rsidRPr="00B64EEA">
              <w:tab/>
              <w:t>AND</w:t>
            </w:r>
          </w:p>
          <w:p w14:paraId="01343CCA" w14:textId="77777777" w:rsidR="00B64EEA" w:rsidRPr="00B64EEA" w:rsidRDefault="00B64EEA" w:rsidP="00B64EEA">
            <w:r w:rsidRPr="00B64EEA">
              <w:t>MANUFACTURE</w:t>
            </w:r>
          </w:p>
          <w:p w14:paraId="4C0CB99E" w14:textId="64DA758B" w:rsidR="00B64EEA" w:rsidRPr="00B64EEA" w:rsidRDefault="00B64EEA" w:rsidP="00B64EEA">
            <w:r w:rsidRPr="00B64EEA">
              <w:t>OF</w:t>
            </w:r>
            <w:r w:rsidRPr="00B64EEA">
              <w:tab/>
              <w:t>SEWAGE</w:t>
            </w:r>
          </w:p>
          <w:p w14:paraId="1F39D0FF" w14:textId="77777777" w:rsidR="00B64EEA" w:rsidRPr="00B64EEA" w:rsidRDefault="00B64EEA" w:rsidP="00B64EEA">
            <w:r w:rsidRPr="00B64EEA">
              <w:t>TRUCKS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13897A" w14:textId="77777777" w:rsidR="00B64EEA" w:rsidRPr="00B64EEA" w:rsidRDefault="00B64EEA" w:rsidP="00B64EEA">
            <w:r w:rsidRPr="00B64EEA">
              <w:t>BILLSON</w:t>
            </w:r>
          </w:p>
          <w:p w14:paraId="708DC1B1" w14:textId="77777777" w:rsidR="00B64EEA" w:rsidRPr="00B64EEA" w:rsidRDefault="00B64EEA" w:rsidP="00B64EEA">
            <w:r w:rsidRPr="00B64EEA">
              <w:t>TRUCKS PE</w:t>
            </w:r>
          </w:p>
        </w:tc>
        <w:tc>
          <w:tcPr>
            <w:tcW w:w="1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4CA23C" w14:textId="77777777" w:rsidR="00B64EEA" w:rsidRPr="00B64EEA" w:rsidRDefault="00B64EEA" w:rsidP="00B64EEA">
            <w:r w:rsidRPr="00B64EEA">
              <w:t>R 956 978.71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F87FE2" w14:textId="77777777" w:rsidR="00B64EEA" w:rsidRPr="00B64EEA" w:rsidRDefault="00B64EEA" w:rsidP="00B64EEA">
            <w:r w:rsidRPr="00B64EEA">
              <w:t>13/12/2023</w:t>
            </w:r>
          </w:p>
        </w:tc>
      </w:tr>
      <w:tr w:rsidR="00B64EEA" w:rsidRPr="00B64EEA" w14:paraId="68E88FAE" w14:textId="77777777" w:rsidTr="00B64EEA">
        <w:trPr>
          <w:trHeight w:val="695"/>
        </w:trPr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390525" w14:textId="77777777" w:rsidR="00B64EEA" w:rsidRPr="00B64EEA" w:rsidRDefault="00B64EEA" w:rsidP="00B64EEA">
            <w:r w:rsidRPr="00B64EEA">
              <w:t>131/2023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874CC2" w14:textId="2BDC3209" w:rsidR="00B64EEA" w:rsidRPr="00B64EEA" w:rsidRDefault="00B64EEA" w:rsidP="00B64EEA">
            <w:r w:rsidRPr="00B64EEA">
              <w:t>HIRING</w:t>
            </w:r>
            <w:r w:rsidRPr="00B64EEA">
              <w:tab/>
              <w:t>OF</w:t>
            </w:r>
          </w:p>
          <w:p w14:paraId="7B98931A" w14:textId="77777777" w:rsidR="00B64EEA" w:rsidRPr="00B64EEA" w:rsidRDefault="00B64EEA" w:rsidP="00B64EEA">
            <w:r w:rsidRPr="00B64EEA">
              <w:t>EQUIPMENT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504A7A" w14:textId="77777777" w:rsidR="00B64EEA" w:rsidRPr="00B64EEA" w:rsidRDefault="00B64EEA" w:rsidP="00B64EEA">
            <w:r w:rsidRPr="00B64EEA">
              <w:t>EMI</w:t>
            </w:r>
          </w:p>
          <w:p w14:paraId="4E45F1E0" w14:textId="77777777" w:rsidR="00B64EEA" w:rsidRPr="00B64EEA" w:rsidRDefault="00B64EEA" w:rsidP="00B64EEA">
            <w:r w:rsidRPr="00B64EEA">
              <w:t>ABANEKRATSI</w:t>
            </w:r>
          </w:p>
          <w:p w14:paraId="6C5D0A1F" w14:textId="77777777" w:rsidR="00B64EEA" w:rsidRPr="00B64EEA" w:rsidRDefault="00B64EEA" w:rsidP="00B64EEA">
            <w:r w:rsidRPr="00B64EEA">
              <w:t>CONSTRUCTION</w:t>
            </w:r>
          </w:p>
        </w:tc>
        <w:tc>
          <w:tcPr>
            <w:tcW w:w="1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5A28BE" w14:textId="77777777" w:rsidR="00B64EEA" w:rsidRPr="00B64EEA" w:rsidRDefault="00B64EEA" w:rsidP="00B64EEA">
            <w:r w:rsidRPr="00B64EEA">
              <w:t>R 1 541 000.00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D9E700" w14:textId="77777777" w:rsidR="00B64EEA" w:rsidRPr="00B64EEA" w:rsidRDefault="00B64EEA" w:rsidP="00B64EEA">
            <w:r w:rsidRPr="00B64EEA">
              <w:t>14/12/2023</w:t>
            </w:r>
          </w:p>
        </w:tc>
      </w:tr>
      <w:tr w:rsidR="00B64EEA" w:rsidRPr="00B64EEA" w14:paraId="1FCF9325" w14:textId="77777777" w:rsidTr="00B64EEA">
        <w:trPr>
          <w:trHeight w:val="937"/>
        </w:trPr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DCEAC4" w14:textId="77777777" w:rsidR="00B64EEA" w:rsidRPr="00B64EEA" w:rsidRDefault="00B64EEA" w:rsidP="00B64EEA">
            <w:r w:rsidRPr="00B64EEA">
              <w:lastRenderedPageBreak/>
              <w:t>132/2023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2731E8" w14:textId="77777777" w:rsidR="00B64EEA" w:rsidRPr="00B64EEA" w:rsidRDefault="00B64EEA" w:rsidP="00B64EEA">
            <w:r w:rsidRPr="00B64EEA">
              <w:t>REHABILITATION OF ROADS: RESEALING AND</w:t>
            </w:r>
          </w:p>
          <w:p w14:paraId="34B23672" w14:textId="77777777" w:rsidR="00B64EEA" w:rsidRPr="00B64EEA" w:rsidRDefault="00B64EEA" w:rsidP="00B64EEA">
            <w:r w:rsidRPr="00B64EEA">
              <w:t>PATCHING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DF90DA" w14:textId="77777777" w:rsidR="00B64EEA" w:rsidRPr="00B64EEA" w:rsidRDefault="00B64EEA" w:rsidP="00B64EEA">
            <w:r w:rsidRPr="00B64EEA">
              <w:t>THATO</w:t>
            </w:r>
          </w:p>
          <w:p w14:paraId="22C4D915" w14:textId="77777777" w:rsidR="00B64EEA" w:rsidRPr="00B64EEA" w:rsidRDefault="00B64EEA" w:rsidP="00B64EEA">
            <w:r w:rsidRPr="00B64EEA">
              <w:t>TRADING</w:t>
            </w:r>
          </w:p>
          <w:p w14:paraId="74C8C4F4" w14:textId="77777777" w:rsidR="00B64EEA" w:rsidRPr="00B64EEA" w:rsidRDefault="00B64EEA" w:rsidP="00B64EEA">
            <w:r w:rsidRPr="00B64EEA">
              <w:t>ENTERPRISE</w:t>
            </w:r>
          </w:p>
          <w:p w14:paraId="5538CC09" w14:textId="77777777" w:rsidR="00B64EEA" w:rsidRPr="00B64EEA" w:rsidRDefault="00B64EEA" w:rsidP="00B64EEA">
            <w:r w:rsidRPr="00B64EEA">
              <w:drawing>
                <wp:inline distT="0" distB="0" distL="0" distR="0" wp14:anchorId="1A8D7FBB" wp14:editId="4169DFB5">
                  <wp:extent cx="6096" cy="6098"/>
                  <wp:effectExtent l="0" t="0" r="0" b="0"/>
                  <wp:docPr id="12070" name="Picture 120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70" name="Picture 1207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6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F857CC" w14:textId="77777777" w:rsidR="00B64EEA" w:rsidRPr="00B64EEA" w:rsidRDefault="00B64EEA" w:rsidP="00B64EEA">
            <w:r w:rsidRPr="00B64EEA">
              <w:t>PTY LTD</w:t>
            </w:r>
          </w:p>
        </w:tc>
        <w:tc>
          <w:tcPr>
            <w:tcW w:w="1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4D27D8" w14:textId="77777777" w:rsidR="00B64EEA" w:rsidRPr="00B64EEA" w:rsidRDefault="00B64EEA" w:rsidP="00B64EEA">
            <w:r w:rsidRPr="00B64EEA">
              <w:t>RATES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FE5153" w14:textId="77777777" w:rsidR="00B64EEA" w:rsidRPr="00B64EEA" w:rsidRDefault="00B64EEA" w:rsidP="00B64EEA">
            <w:r w:rsidRPr="00B64EEA">
              <w:t>13/12/2023</w:t>
            </w:r>
          </w:p>
        </w:tc>
      </w:tr>
      <w:tr w:rsidR="00B64EEA" w:rsidRPr="00B64EEA" w14:paraId="7EE7B812" w14:textId="77777777" w:rsidTr="00B64EEA">
        <w:trPr>
          <w:trHeight w:val="3685"/>
        </w:trPr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4CB37A" w14:textId="77777777" w:rsidR="00B64EEA" w:rsidRPr="00B64EEA" w:rsidRDefault="00B64EEA" w:rsidP="00B64EEA">
            <w:r w:rsidRPr="00B64EEA">
              <w:t>136/2023</w:t>
            </w:r>
          </w:p>
        </w:tc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8E42A3" w14:textId="77777777" w:rsidR="00B64EEA" w:rsidRPr="00B64EEA" w:rsidRDefault="00B64EEA" w:rsidP="00B64EEA">
            <w:r w:rsidRPr="00B64EEA">
              <w:t>PROPOSALS FOR</w:t>
            </w:r>
          </w:p>
          <w:p w14:paraId="029F2FAD" w14:textId="77777777" w:rsidR="00B64EEA" w:rsidRPr="00B64EEA" w:rsidRDefault="00B64EEA" w:rsidP="00B64EEA">
            <w:r w:rsidRPr="00B64EEA">
              <w:t>EPM GENERATED REMUNERATIONBASED:</w:t>
            </w:r>
          </w:p>
          <w:p w14:paraId="2FF4A5C3" w14:textId="77777777" w:rsidR="00B64EEA" w:rsidRPr="00B64EEA" w:rsidRDefault="00B64EEA" w:rsidP="00B64EEA">
            <w:r w:rsidRPr="00B64EEA">
              <w:t>MUNICIPAL</w:t>
            </w:r>
          </w:p>
          <w:p w14:paraId="5788003C" w14:textId="77777777" w:rsidR="00B64EEA" w:rsidRPr="00B64EEA" w:rsidRDefault="00B64EEA" w:rsidP="00B64EEA">
            <w:r w:rsidRPr="00B64EEA">
              <w:t>ELECTRICITY</w:t>
            </w:r>
          </w:p>
          <w:p w14:paraId="177DD8D6" w14:textId="77777777" w:rsidR="00B64EEA" w:rsidRPr="00B64EEA" w:rsidRDefault="00B64EEA" w:rsidP="00B64EEA">
            <w:r w:rsidRPr="00B64EEA">
              <w:t>DISTRIBUTION</w:t>
            </w:r>
          </w:p>
          <w:p w14:paraId="51F457D1" w14:textId="77777777" w:rsidR="00B64EEA" w:rsidRPr="00B64EEA" w:rsidRDefault="00B64EEA" w:rsidP="00B64EEA">
            <w:r w:rsidRPr="00B64EEA">
              <w:t>NERSA</w:t>
            </w:r>
          </w:p>
          <w:p w14:paraId="25D9D11B" w14:textId="77777777" w:rsidR="00B64EEA" w:rsidRPr="00B64EEA" w:rsidRDefault="00B64EEA" w:rsidP="00B64EEA">
            <w:r w:rsidRPr="00B64EEA">
              <w:t>COMPLIANCE</w:t>
            </w:r>
          </w:p>
          <w:p w14:paraId="3037CD07" w14:textId="77777777" w:rsidR="00B64EEA" w:rsidRPr="00B64EEA" w:rsidRDefault="00B64EEA" w:rsidP="00B64EEA">
            <w:r w:rsidRPr="00B64EEA">
              <w:t>AND</w:t>
            </w:r>
          </w:p>
          <w:p w14:paraId="67C165AD" w14:textId="77777777" w:rsidR="00B64EEA" w:rsidRPr="00B64EEA" w:rsidRDefault="00B64EEA" w:rsidP="00B64EEA">
            <w:r w:rsidRPr="00B64EEA">
              <w:t>OPTIMIZATION</w:t>
            </w:r>
          </w:p>
          <w:p w14:paraId="0166796A" w14:textId="77777777" w:rsidR="00B64EEA" w:rsidRPr="00B64EEA" w:rsidRDefault="00B64EEA" w:rsidP="00B64EEA">
            <w:r w:rsidRPr="00B64EEA">
              <w:t>CONSULTATIVE</w:t>
            </w:r>
          </w:p>
          <w:p w14:paraId="534C89A2" w14:textId="77777777" w:rsidR="00B64EEA" w:rsidRPr="00B64EEA" w:rsidRDefault="00B64EEA" w:rsidP="00B64EEA">
            <w:r w:rsidRPr="00B64EEA">
              <w:t>SERVICES FOR A</w:t>
            </w:r>
          </w:p>
          <w:p w14:paraId="3A48F98C" w14:textId="77777777" w:rsidR="00B64EEA" w:rsidRPr="00B64EEA" w:rsidRDefault="00B64EEA" w:rsidP="00B64EEA">
            <w:r w:rsidRPr="00B64EEA">
              <w:t>PERIOD OF 3</w:t>
            </w:r>
          </w:p>
          <w:p w14:paraId="1C9A522B" w14:textId="77777777" w:rsidR="00B64EEA" w:rsidRPr="00B64EEA" w:rsidRDefault="00B64EEA" w:rsidP="00B64EEA">
            <w:r w:rsidRPr="00B64EEA">
              <w:t>YEARS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4EFB15" w14:textId="77777777" w:rsidR="00B64EEA" w:rsidRPr="00B64EEA" w:rsidRDefault="00B64EEA" w:rsidP="00B64EEA">
            <w:r w:rsidRPr="00B64EEA">
              <w:t>UTILITY</w:t>
            </w:r>
          </w:p>
          <w:p w14:paraId="5C034F0F" w14:textId="77777777" w:rsidR="00B64EEA" w:rsidRPr="00B64EEA" w:rsidRDefault="00B64EEA" w:rsidP="00B64EEA">
            <w:r w:rsidRPr="00B64EEA">
              <w:t>CONSUNTANCY</w:t>
            </w:r>
          </w:p>
          <w:p w14:paraId="05FCEB03" w14:textId="77777777" w:rsidR="00B64EEA" w:rsidRPr="00B64EEA" w:rsidRDefault="00B64EEA" w:rsidP="00B64EEA">
            <w:r w:rsidRPr="00B64EEA">
              <w:t>SERVICES</w:t>
            </w:r>
          </w:p>
        </w:tc>
        <w:tc>
          <w:tcPr>
            <w:tcW w:w="1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D08F88" w14:textId="77777777" w:rsidR="00B64EEA" w:rsidRPr="00B64EEA" w:rsidRDefault="00B64EEA" w:rsidP="00B64EEA">
            <w:r w:rsidRPr="00B64EEA">
              <w:t>OF NEW</w:t>
            </w:r>
          </w:p>
          <w:p w14:paraId="261F2C26" w14:textId="77777777" w:rsidR="00B64EEA" w:rsidRPr="00B64EEA" w:rsidRDefault="00B64EEA" w:rsidP="00B64EEA">
            <w:r w:rsidRPr="00B64EEA">
              <w:t>ELECTRICITY</w:t>
            </w:r>
          </w:p>
          <w:p w14:paraId="14ED7C2F" w14:textId="77777777" w:rsidR="00B64EEA" w:rsidRPr="00B64EEA" w:rsidRDefault="00B64EEA" w:rsidP="00B64EEA">
            <w:r w:rsidRPr="00B64EEA">
              <w:t>PRICE</w:t>
            </w:r>
          </w:p>
          <w:p w14:paraId="75C1CA66" w14:textId="77777777" w:rsidR="00B64EEA" w:rsidRPr="00B64EEA" w:rsidRDefault="00B64EEA" w:rsidP="00B64EEA">
            <w:r w:rsidRPr="00B64EEA">
              <w:t>MARGIN</w:t>
            </w:r>
          </w:p>
          <w:p w14:paraId="267E9528" w14:textId="77777777" w:rsidR="00B64EEA" w:rsidRPr="00B64EEA" w:rsidRDefault="00B64EEA" w:rsidP="00B64EEA">
            <w:r w:rsidRPr="00B64EEA">
              <w:t>(EPM)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2CDACC" w14:textId="77777777" w:rsidR="00B64EEA" w:rsidRPr="00B64EEA" w:rsidRDefault="00B64EEA" w:rsidP="00B64EEA">
            <w:r w:rsidRPr="00B64EEA">
              <w:t>13/12/2023</w:t>
            </w:r>
          </w:p>
        </w:tc>
      </w:tr>
    </w:tbl>
    <w:p w14:paraId="116CAFE3" w14:textId="77777777" w:rsidR="00B64EEA" w:rsidRDefault="00B64EEA">
      <w:pPr>
        <w:rPr>
          <w:lang w:val="en-US"/>
        </w:rPr>
      </w:pPr>
    </w:p>
    <w:p w14:paraId="1B72EB9E" w14:textId="77777777" w:rsidR="00B64EEA" w:rsidRPr="00B64EEA" w:rsidRDefault="00B64EEA" w:rsidP="00B64EEA">
      <w:pPr>
        <w:pStyle w:val="Pa1"/>
        <w:ind w:left="-142" w:right="-515"/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  <w:r w:rsidRPr="00B64EEA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DR. E. M. RANKWANA</w:t>
      </w:r>
    </w:p>
    <w:p w14:paraId="22C5C62C" w14:textId="77777777" w:rsidR="00B64EEA" w:rsidRPr="00B64EEA" w:rsidRDefault="00B64EEA" w:rsidP="00B64EEA">
      <w:pPr>
        <w:pStyle w:val="Pa1"/>
        <w:ind w:left="-142" w:right="-515"/>
        <w:rPr>
          <w:rStyle w:val="A2"/>
          <w:rFonts w:asciiTheme="minorHAnsi" w:hAnsiTheme="minorHAnsi" w:cstheme="minorHAnsi"/>
          <w:sz w:val="22"/>
          <w:szCs w:val="22"/>
        </w:rPr>
      </w:pPr>
      <w:r w:rsidRPr="00B64EEA">
        <w:rPr>
          <w:rStyle w:val="A2"/>
          <w:rFonts w:asciiTheme="minorHAnsi" w:hAnsiTheme="minorHAnsi" w:cstheme="minorHAnsi"/>
          <w:sz w:val="22"/>
          <w:szCs w:val="22"/>
        </w:rPr>
        <w:t>MUNICIPAL MANAGER</w:t>
      </w:r>
    </w:p>
    <w:p w14:paraId="5AAC033C" w14:textId="52AB94A9" w:rsidR="00B64EEA" w:rsidRPr="00B64EEA" w:rsidRDefault="00B64EEA" w:rsidP="00B64EEA">
      <w:pPr>
        <w:rPr>
          <w:lang w:val="en-US"/>
        </w:rPr>
      </w:pPr>
    </w:p>
    <w:sectPr w:rsidR="00B64EEA" w:rsidRPr="00B64E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EEA"/>
    <w:rsid w:val="00437C52"/>
    <w:rsid w:val="00932C03"/>
    <w:rsid w:val="00B6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6873DFE"/>
  <w15:chartTrackingRefBased/>
  <w15:docId w15:val="{B3980490-6A40-4276-B63A-3288B5D84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1">
    <w:name w:val="Pa1"/>
    <w:basedOn w:val="Normal"/>
    <w:next w:val="Normal"/>
    <w:uiPriority w:val="99"/>
    <w:rsid w:val="00B64EEA"/>
    <w:pPr>
      <w:autoSpaceDE w:val="0"/>
      <w:autoSpaceDN w:val="0"/>
      <w:adjustRightInd w:val="0"/>
      <w:spacing w:after="0" w:line="241" w:lineRule="atLeast"/>
    </w:pPr>
    <w:rPr>
      <w:rFonts w:ascii="Helvetica" w:eastAsia="Times New Roman" w:hAnsi="Helvetica" w:cs="Helvetica"/>
      <w:kern w:val="0"/>
      <w:sz w:val="24"/>
      <w:szCs w:val="24"/>
      <w:lang w:eastAsia="en-ZA"/>
      <w14:ligatures w14:val="none"/>
    </w:rPr>
  </w:style>
  <w:style w:type="character" w:customStyle="1" w:styleId="A2">
    <w:name w:val="A2"/>
    <w:uiPriority w:val="99"/>
    <w:rsid w:val="00B64EEA"/>
    <w:rPr>
      <w:b/>
      <w:bCs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293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Ruwaldo Jegels</dc:creator>
  <cp:keywords/>
  <dc:description/>
  <cp:lastModifiedBy>Ruwaldo Jegels</cp:lastModifiedBy>
  <cp:revision>1</cp:revision>
  <dcterms:created xsi:type="dcterms:W3CDTF">2024-01-26T07:56:00Z</dcterms:created>
  <dcterms:modified xsi:type="dcterms:W3CDTF">2024-01-26T08:03:00Z</dcterms:modified>
</cp:coreProperties>
</file>